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5108D" w:rsidRDefault="00E5108D" w:rsidP="00E5108D">
      <w:pPr>
        <w:spacing w:line="240" w:lineRule="auto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Тема:  Искусство объединяет народы.</w:t>
      </w:r>
    </w:p>
    <w:p w:rsidR="00E5108D" w:rsidRDefault="00E5108D" w:rsidP="00E5108D">
      <w:pPr>
        <w:spacing w:line="240" w:lineRule="auto"/>
        <w:rPr>
          <w:b/>
          <w:bCs/>
          <w:sz w:val="24"/>
          <w:szCs w:val="24"/>
        </w:rPr>
      </w:pPr>
    </w:p>
    <w:p w:rsidR="00E5108D" w:rsidRDefault="00E5108D" w:rsidP="00E5108D">
      <w:pPr>
        <w:spacing w:line="240" w:lineRule="auto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Цель урока:</w:t>
      </w:r>
    </w:p>
    <w:p w:rsidR="00E5108D" w:rsidRDefault="00E5108D" w:rsidP="00E5108D">
      <w:pPr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- показать богатство и многообразие музыкальной культуры  народов </w:t>
      </w:r>
      <w:proofErr w:type="spellStart"/>
      <w:r>
        <w:rPr>
          <w:sz w:val="24"/>
          <w:szCs w:val="24"/>
        </w:rPr>
        <w:t>Карачаев</w:t>
      </w:r>
      <w:proofErr w:type="gramStart"/>
      <w:r>
        <w:rPr>
          <w:sz w:val="24"/>
          <w:szCs w:val="24"/>
        </w:rPr>
        <w:t>о</w:t>
      </w:r>
      <w:proofErr w:type="spellEnd"/>
      <w:r>
        <w:rPr>
          <w:sz w:val="24"/>
          <w:szCs w:val="24"/>
        </w:rPr>
        <w:t>-</w:t>
      </w:r>
      <w:proofErr w:type="gram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Черкессии</w:t>
      </w:r>
      <w:proofErr w:type="spellEnd"/>
      <w:r>
        <w:rPr>
          <w:sz w:val="24"/>
          <w:szCs w:val="24"/>
        </w:rPr>
        <w:t>.</w:t>
      </w:r>
    </w:p>
    <w:p w:rsidR="00E5108D" w:rsidRDefault="00E5108D" w:rsidP="00E5108D">
      <w:pPr>
        <w:spacing w:line="240" w:lineRule="auto"/>
        <w:rPr>
          <w:sz w:val="24"/>
          <w:szCs w:val="24"/>
        </w:rPr>
      </w:pPr>
      <w:r>
        <w:rPr>
          <w:sz w:val="24"/>
          <w:szCs w:val="24"/>
        </w:rPr>
        <w:t>- подчеркнуть</w:t>
      </w:r>
      <w:proofErr w:type="gramStart"/>
      <w:r>
        <w:rPr>
          <w:sz w:val="24"/>
          <w:szCs w:val="24"/>
        </w:rPr>
        <w:t xml:space="preserve"> ,</w:t>
      </w:r>
      <w:proofErr w:type="gramEnd"/>
      <w:r>
        <w:rPr>
          <w:sz w:val="24"/>
          <w:szCs w:val="24"/>
        </w:rPr>
        <w:t xml:space="preserve"> что музыка –это интернациональный язык.</w:t>
      </w:r>
    </w:p>
    <w:p w:rsidR="00E5108D" w:rsidRDefault="00E5108D" w:rsidP="00E5108D">
      <w:pPr>
        <w:spacing w:line="240" w:lineRule="auto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 Задачи</w:t>
      </w:r>
    </w:p>
    <w:p w:rsidR="00E5108D" w:rsidRDefault="00E5108D" w:rsidP="00E5108D">
      <w:pPr>
        <w:spacing w:line="240" w:lineRule="auto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   Обучающие:</w:t>
      </w:r>
    </w:p>
    <w:p w:rsidR="00E5108D" w:rsidRDefault="00E5108D" w:rsidP="00E5108D">
      <w:pPr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- Знакомство с поэзией Михаила Леонидовича </w:t>
      </w:r>
      <w:proofErr w:type="spellStart"/>
      <w:r>
        <w:rPr>
          <w:sz w:val="24"/>
          <w:szCs w:val="24"/>
        </w:rPr>
        <w:t>Бегера</w:t>
      </w:r>
      <w:proofErr w:type="spellEnd"/>
      <w:r>
        <w:rPr>
          <w:sz w:val="24"/>
          <w:szCs w:val="24"/>
        </w:rPr>
        <w:t>;</w:t>
      </w:r>
    </w:p>
    <w:p w:rsidR="00E5108D" w:rsidRDefault="00E5108D" w:rsidP="00E5108D">
      <w:pPr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- обобщить первоначальное представление об Аслане </w:t>
      </w:r>
      <w:proofErr w:type="spellStart"/>
      <w:r>
        <w:rPr>
          <w:sz w:val="24"/>
          <w:szCs w:val="24"/>
        </w:rPr>
        <w:t>Даурове</w:t>
      </w:r>
      <w:proofErr w:type="spellEnd"/>
      <w:r>
        <w:rPr>
          <w:sz w:val="24"/>
          <w:szCs w:val="24"/>
        </w:rPr>
        <w:t xml:space="preserve"> и продолжить      исследовательскую деятельность детей.</w:t>
      </w:r>
    </w:p>
    <w:p w:rsidR="00E5108D" w:rsidRDefault="00E5108D" w:rsidP="00E5108D">
      <w:pPr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- формирование представления о культуре народов </w:t>
      </w:r>
      <w:proofErr w:type="spellStart"/>
      <w:r>
        <w:rPr>
          <w:sz w:val="24"/>
          <w:szCs w:val="24"/>
        </w:rPr>
        <w:t>Карачаев</w:t>
      </w:r>
      <w:proofErr w:type="gramStart"/>
      <w:r>
        <w:rPr>
          <w:sz w:val="24"/>
          <w:szCs w:val="24"/>
        </w:rPr>
        <w:t>о</w:t>
      </w:r>
      <w:proofErr w:type="spellEnd"/>
      <w:r>
        <w:rPr>
          <w:sz w:val="24"/>
          <w:szCs w:val="24"/>
        </w:rPr>
        <w:t>-</w:t>
      </w:r>
      <w:proofErr w:type="gram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Черкессии</w:t>
      </w:r>
      <w:proofErr w:type="spellEnd"/>
      <w:r>
        <w:rPr>
          <w:sz w:val="24"/>
          <w:szCs w:val="24"/>
        </w:rPr>
        <w:t>.</w:t>
      </w:r>
    </w:p>
    <w:p w:rsidR="00E5108D" w:rsidRDefault="00E5108D" w:rsidP="00E5108D">
      <w:pPr>
        <w:spacing w:line="240" w:lineRule="auto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Развивающие:</w:t>
      </w:r>
    </w:p>
    <w:p w:rsidR="00E5108D" w:rsidRDefault="00E5108D" w:rsidP="00E5108D">
      <w:pPr>
        <w:spacing w:line="240" w:lineRule="auto"/>
        <w:rPr>
          <w:sz w:val="24"/>
          <w:szCs w:val="24"/>
        </w:rPr>
      </w:pPr>
      <w:r>
        <w:rPr>
          <w:sz w:val="24"/>
          <w:szCs w:val="24"/>
        </w:rPr>
        <w:t>- способствование умению ориентироваться в музыкально-историческом материале и</w:t>
      </w:r>
    </w:p>
    <w:p w:rsidR="00E5108D" w:rsidRDefault="00E5108D" w:rsidP="00E5108D">
      <w:pPr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   самостоятельно  аналитически мыслить</w:t>
      </w:r>
      <w:proofErr w:type="gramStart"/>
      <w:r>
        <w:rPr>
          <w:sz w:val="24"/>
          <w:szCs w:val="24"/>
        </w:rPr>
        <w:t xml:space="preserve"> .</w:t>
      </w:r>
      <w:proofErr w:type="gramEnd"/>
    </w:p>
    <w:p w:rsidR="00E5108D" w:rsidRDefault="00E5108D" w:rsidP="00E5108D">
      <w:pPr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- помощь в развитии музыкальных  способностей и </w:t>
      </w:r>
      <w:proofErr w:type="spellStart"/>
      <w:r>
        <w:rPr>
          <w:sz w:val="24"/>
          <w:szCs w:val="24"/>
        </w:rPr>
        <w:t>слушательских</w:t>
      </w:r>
      <w:proofErr w:type="spellEnd"/>
      <w:r>
        <w:rPr>
          <w:sz w:val="24"/>
          <w:szCs w:val="24"/>
        </w:rPr>
        <w:t xml:space="preserve"> навыков</w:t>
      </w:r>
      <w:proofErr w:type="gramStart"/>
      <w:r>
        <w:rPr>
          <w:sz w:val="24"/>
          <w:szCs w:val="24"/>
        </w:rPr>
        <w:t xml:space="preserve"> .</w:t>
      </w:r>
      <w:proofErr w:type="gramEnd"/>
    </w:p>
    <w:p w:rsidR="00E5108D" w:rsidRDefault="00E5108D" w:rsidP="00E5108D">
      <w:pPr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- помощь в обнаружении </w:t>
      </w:r>
      <w:proofErr w:type="spellStart"/>
      <w:r>
        <w:rPr>
          <w:sz w:val="24"/>
          <w:szCs w:val="24"/>
        </w:rPr>
        <w:t>межпредметных</w:t>
      </w:r>
      <w:proofErr w:type="spellEnd"/>
      <w:r>
        <w:rPr>
          <w:sz w:val="24"/>
          <w:szCs w:val="24"/>
        </w:rPr>
        <w:t xml:space="preserve"> связей, развивающих кругозор.</w:t>
      </w:r>
    </w:p>
    <w:p w:rsidR="00E5108D" w:rsidRDefault="00E5108D" w:rsidP="00E5108D">
      <w:pPr>
        <w:spacing w:line="240" w:lineRule="auto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 Воспитательные:</w:t>
      </w:r>
    </w:p>
    <w:p w:rsidR="00E5108D" w:rsidRDefault="00E5108D" w:rsidP="00E5108D">
      <w:pPr>
        <w:spacing w:line="240" w:lineRule="auto"/>
        <w:rPr>
          <w:sz w:val="24"/>
          <w:szCs w:val="24"/>
        </w:rPr>
      </w:pPr>
      <w:r>
        <w:rPr>
          <w:sz w:val="24"/>
          <w:szCs w:val="24"/>
        </w:rPr>
        <w:t>- формирование музыкально-эстетических потребностей.</w:t>
      </w:r>
    </w:p>
    <w:p w:rsidR="00E5108D" w:rsidRDefault="00E5108D" w:rsidP="00E5108D">
      <w:pPr>
        <w:spacing w:line="240" w:lineRule="auto"/>
        <w:rPr>
          <w:sz w:val="24"/>
          <w:szCs w:val="24"/>
        </w:rPr>
      </w:pPr>
      <w:r>
        <w:rPr>
          <w:sz w:val="24"/>
          <w:szCs w:val="24"/>
        </w:rPr>
        <w:t>- формирование уважения к музыке народов республики как части культуры,</w:t>
      </w:r>
    </w:p>
    <w:p w:rsidR="00A94483" w:rsidRDefault="00E5108D" w:rsidP="00A94483">
      <w:pPr>
        <w:spacing w:line="240" w:lineRule="auto"/>
        <w:rPr>
          <w:b/>
          <w:bCs/>
          <w:sz w:val="24"/>
          <w:szCs w:val="24"/>
        </w:rPr>
      </w:pPr>
      <w:r>
        <w:rPr>
          <w:sz w:val="24"/>
          <w:szCs w:val="24"/>
        </w:rPr>
        <w:t>- формировать творческие умения детей, способность к самовыражению.</w:t>
      </w:r>
      <w:r w:rsidR="00A94483" w:rsidRPr="00A94483">
        <w:rPr>
          <w:b/>
          <w:bCs/>
          <w:sz w:val="24"/>
          <w:szCs w:val="24"/>
        </w:rPr>
        <w:t xml:space="preserve"> </w:t>
      </w:r>
      <w:r w:rsidR="00A94483">
        <w:rPr>
          <w:b/>
          <w:bCs/>
          <w:sz w:val="24"/>
          <w:szCs w:val="24"/>
        </w:rPr>
        <w:t>Тип урока:</w:t>
      </w:r>
    </w:p>
    <w:p w:rsidR="00A94483" w:rsidRDefault="00A94483" w:rsidP="00A94483">
      <w:pPr>
        <w:spacing w:line="240" w:lineRule="auto"/>
        <w:rPr>
          <w:sz w:val="24"/>
          <w:szCs w:val="24"/>
        </w:rPr>
      </w:pPr>
      <w:proofErr w:type="gramStart"/>
      <w:r>
        <w:rPr>
          <w:sz w:val="24"/>
          <w:szCs w:val="24"/>
        </w:rPr>
        <w:lastRenderedPageBreak/>
        <w:t>Комбинированный</w:t>
      </w:r>
      <w:proofErr w:type="gramEnd"/>
      <w:r>
        <w:rPr>
          <w:sz w:val="24"/>
          <w:szCs w:val="24"/>
        </w:rPr>
        <w:t xml:space="preserve"> (повторение, беседа, лекция, исследовательская работа детей, вокально-хоровая работа)</w:t>
      </w:r>
    </w:p>
    <w:p w:rsidR="00A94483" w:rsidRDefault="00A94483" w:rsidP="00A94483">
      <w:pPr>
        <w:spacing w:line="240" w:lineRule="auto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Методы обучения:</w:t>
      </w:r>
    </w:p>
    <w:p w:rsidR="00A94483" w:rsidRDefault="00A94483" w:rsidP="00A94483">
      <w:pPr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- </w:t>
      </w:r>
      <w:proofErr w:type="spellStart"/>
      <w:r>
        <w:rPr>
          <w:sz w:val="24"/>
          <w:szCs w:val="24"/>
        </w:rPr>
        <w:t>сравненияи</w:t>
      </w:r>
      <w:proofErr w:type="spellEnd"/>
      <w:r>
        <w:rPr>
          <w:sz w:val="24"/>
          <w:szCs w:val="24"/>
        </w:rPr>
        <w:t xml:space="preserve"> сопоставления</w:t>
      </w:r>
    </w:p>
    <w:p w:rsidR="00A94483" w:rsidRDefault="00A94483" w:rsidP="00A94483">
      <w:pPr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- </w:t>
      </w:r>
      <w:proofErr w:type="spellStart"/>
      <w:r>
        <w:rPr>
          <w:sz w:val="24"/>
          <w:szCs w:val="24"/>
        </w:rPr>
        <w:t>словестный</w:t>
      </w:r>
      <w:proofErr w:type="spellEnd"/>
    </w:p>
    <w:p w:rsidR="00A94483" w:rsidRDefault="00A94483" w:rsidP="00A94483">
      <w:pPr>
        <w:spacing w:line="240" w:lineRule="auto"/>
        <w:rPr>
          <w:sz w:val="24"/>
          <w:szCs w:val="24"/>
        </w:rPr>
      </w:pPr>
      <w:r>
        <w:rPr>
          <w:sz w:val="24"/>
          <w:szCs w:val="24"/>
        </w:rPr>
        <w:t>- наглядн</w:t>
      </w:r>
      <w:proofErr w:type="gramStart"/>
      <w:r>
        <w:rPr>
          <w:sz w:val="24"/>
          <w:szCs w:val="24"/>
        </w:rPr>
        <w:t>о-</w:t>
      </w:r>
      <w:proofErr w:type="gramEnd"/>
      <w:r>
        <w:rPr>
          <w:sz w:val="24"/>
          <w:szCs w:val="24"/>
        </w:rPr>
        <w:t xml:space="preserve"> слуховой</w:t>
      </w:r>
    </w:p>
    <w:p w:rsidR="00A94483" w:rsidRDefault="00A94483" w:rsidP="00A94483">
      <w:pPr>
        <w:spacing w:line="240" w:lineRule="auto"/>
        <w:rPr>
          <w:sz w:val="24"/>
          <w:szCs w:val="24"/>
        </w:rPr>
      </w:pPr>
      <w:r>
        <w:rPr>
          <w:sz w:val="24"/>
          <w:szCs w:val="24"/>
        </w:rPr>
        <w:t>- анализа</w:t>
      </w:r>
    </w:p>
    <w:p w:rsidR="00A94483" w:rsidRDefault="00A94483" w:rsidP="00A94483">
      <w:pPr>
        <w:spacing w:line="240" w:lineRule="auto"/>
        <w:rPr>
          <w:sz w:val="24"/>
          <w:szCs w:val="24"/>
        </w:rPr>
      </w:pPr>
      <w:r>
        <w:rPr>
          <w:sz w:val="24"/>
          <w:szCs w:val="24"/>
        </w:rPr>
        <w:t>- объяснительно-демонстрационный</w:t>
      </w:r>
    </w:p>
    <w:p w:rsidR="00A94483" w:rsidRDefault="00A94483" w:rsidP="00A94483">
      <w:pPr>
        <w:spacing w:line="240" w:lineRule="auto"/>
        <w:rPr>
          <w:sz w:val="24"/>
          <w:szCs w:val="24"/>
        </w:rPr>
      </w:pPr>
      <w:r>
        <w:rPr>
          <w:sz w:val="24"/>
          <w:szCs w:val="24"/>
        </w:rPr>
        <w:t>- опережения</w:t>
      </w:r>
    </w:p>
    <w:p w:rsidR="00A94483" w:rsidRDefault="00A94483" w:rsidP="00A94483">
      <w:pPr>
        <w:spacing w:line="240" w:lineRule="auto"/>
        <w:rPr>
          <w:sz w:val="24"/>
          <w:szCs w:val="24"/>
        </w:rPr>
      </w:pPr>
      <w:r>
        <w:rPr>
          <w:sz w:val="24"/>
          <w:szCs w:val="24"/>
        </w:rPr>
        <w:t>- обобщения</w:t>
      </w:r>
    </w:p>
    <w:p w:rsidR="00A94483" w:rsidRDefault="00A94483" w:rsidP="00A94483">
      <w:pPr>
        <w:spacing w:line="240" w:lineRule="auto"/>
        <w:rPr>
          <w:sz w:val="24"/>
          <w:szCs w:val="24"/>
        </w:rPr>
      </w:pPr>
      <w:r>
        <w:rPr>
          <w:sz w:val="24"/>
          <w:szCs w:val="24"/>
        </w:rPr>
        <w:t>- поисковый</w:t>
      </w:r>
    </w:p>
    <w:p w:rsidR="00A94483" w:rsidRDefault="00A94483" w:rsidP="00A94483">
      <w:pPr>
        <w:spacing w:line="240" w:lineRule="auto"/>
        <w:rPr>
          <w:sz w:val="24"/>
          <w:szCs w:val="24"/>
        </w:rPr>
      </w:pPr>
      <w:r>
        <w:rPr>
          <w:sz w:val="24"/>
          <w:szCs w:val="24"/>
        </w:rPr>
        <w:t>- практический</w:t>
      </w:r>
    </w:p>
    <w:p w:rsidR="00A94483" w:rsidRDefault="00A94483" w:rsidP="00A94483">
      <w:pPr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- </w:t>
      </w:r>
      <w:proofErr w:type="spellStart"/>
      <w:r>
        <w:rPr>
          <w:sz w:val="24"/>
          <w:szCs w:val="24"/>
        </w:rPr>
        <w:t>звуковысотный</w:t>
      </w:r>
      <w:proofErr w:type="spellEnd"/>
      <w:r>
        <w:rPr>
          <w:sz w:val="24"/>
          <w:szCs w:val="24"/>
        </w:rPr>
        <w:t xml:space="preserve"> показ</w:t>
      </w:r>
    </w:p>
    <w:p w:rsidR="00A94483" w:rsidRDefault="00A94483" w:rsidP="00A94483">
      <w:pPr>
        <w:spacing w:line="240" w:lineRule="auto"/>
        <w:jc w:val="both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 Оборудование урока и ресурсное обеспечение:</w:t>
      </w:r>
    </w:p>
    <w:p w:rsidR="00A94483" w:rsidRDefault="00A94483" w:rsidP="00A94483">
      <w:pPr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Фортепиано, музыкальный центр, компьютер, </w:t>
      </w:r>
      <w:proofErr w:type="spellStart"/>
      <w:r>
        <w:rPr>
          <w:sz w:val="24"/>
          <w:szCs w:val="24"/>
        </w:rPr>
        <w:t>мультимедийный</w:t>
      </w:r>
      <w:proofErr w:type="spellEnd"/>
      <w:r>
        <w:rPr>
          <w:sz w:val="24"/>
          <w:szCs w:val="24"/>
        </w:rPr>
        <w:t xml:space="preserve"> проектор, презентатор, ТВ, </w:t>
      </w:r>
      <w:r>
        <w:rPr>
          <w:sz w:val="24"/>
          <w:szCs w:val="24"/>
          <w:lang w:val="en-US"/>
        </w:rPr>
        <w:t>CD</w:t>
      </w:r>
      <w:r>
        <w:rPr>
          <w:sz w:val="24"/>
          <w:szCs w:val="24"/>
        </w:rPr>
        <w:t>,</w:t>
      </w:r>
      <w:r>
        <w:rPr>
          <w:sz w:val="24"/>
          <w:szCs w:val="24"/>
          <w:lang w:val="en-US"/>
        </w:rPr>
        <w:t>DVD</w:t>
      </w:r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презентация</w:t>
      </w:r>
      <w:proofErr w:type="gramStart"/>
      <w:r>
        <w:rPr>
          <w:sz w:val="24"/>
          <w:szCs w:val="24"/>
        </w:rPr>
        <w:t>,ф</w:t>
      </w:r>
      <w:proofErr w:type="gramEnd"/>
      <w:r>
        <w:rPr>
          <w:sz w:val="24"/>
          <w:szCs w:val="24"/>
        </w:rPr>
        <w:t>ильм</w:t>
      </w:r>
      <w:proofErr w:type="spellEnd"/>
      <w:r>
        <w:rPr>
          <w:sz w:val="24"/>
          <w:szCs w:val="24"/>
        </w:rPr>
        <w:t xml:space="preserve">,  </w:t>
      </w:r>
      <w:proofErr w:type="spellStart"/>
      <w:r>
        <w:rPr>
          <w:sz w:val="24"/>
          <w:szCs w:val="24"/>
        </w:rPr>
        <w:t>нотныйматериал</w:t>
      </w:r>
      <w:proofErr w:type="spellEnd"/>
      <w:r>
        <w:rPr>
          <w:sz w:val="24"/>
          <w:szCs w:val="24"/>
        </w:rPr>
        <w:t xml:space="preserve">, интернет-ресурсы (каталог Единое окно </w:t>
      </w:r>
      <w:hyperlink r:id="rId5" w:history="1">
        <w:r>
          <w:rPr>
            <w:rStyle w:val="a3"/>
            <w:sz w:val="24"/>
            <w:szCs w:val="24"/>
            <w:lang w:val="en-US"/>
          </w:rPr>
          <w:t>http</w:t>
        </w:r>
        <w:r>
          <w:rPr>
            <w:rStyle w:val="a3"/>
            <w:sz w:val="24"/>
            <w:szCs w:val="24"/>
          </w:rPr>
          <w:t>://</w:t>
        </w:r>
        <w:r>
          <w:rPr>
            <w:rStyle w:val="a3"/>
            <w:sz w:val="24"/>
            <w:szCs w:val="24"/>
            <w:lang w:val="en-US"/>
          </w:rPr>
          <w:t>www</w:t>
        </w:r>
        <w:r>
          <w:rPr>
            <w:rStyle w:val="a3"/>
            <w:sz w:val="24"/>
            <w:szCs w:val="24"/>
          </w:rPr>
          <w:t>.</w:t>
        </w:r>
        <w:r>
          <w:rPr>
            <w:rStyle w:val="a3"/>
            <w:sz w:val="24"/>
            <w:szCs w:val="24"/>
            <w:lang w:val="en-US"/>
          </w:rPr>
          <w:t>window</w:t>
        </w:r>
        <w:r>
          <w:rPr>
            <w:rStyle w:val="a3"/>
            <w:sz w:val="24"/>
            <w:szCs w:val="24"/>
          </w:rPr>
          <w:t>.</w:t>
        </w:r>
        <w:r>
          <w:rPr>
            <w:rStyle w:val="a3"/>
            <w:sz w:val="24"/>
            <w:szCs w:val="24"/>
            <w:lang w:val="en-US"/>
          </w:rPr>
          <w:t>edu</w:t>
        </w:r>
        <w:r>
          <w:rPr>
            <w:rStyle w:val="a3"/>
            <w:sz w:val="24"/>
            <w:szCs w:val="24"/>
          </w:rPr>
          <w:t>.</w:t>
        </w:r>
        <w:r>
          <w:rPr>
            <w:rStyle w:val="a3"/>
            <w:sz w:val="24"/>
            <w:szCs w:val="24"/>
            <w:lang w:val="en-US"/>
          </w:rPr>
          <w:t>ru</w:t>
        </w:r>
      </w:hyperlink>
      <w:r>
        <w:rPr>
          <w:sz w:val="24"/>
          <w:szCs w:val="24"/>
        </w:rPr>
        <w:t xml:space="preserve"> , библиотека нот и музыкальной литературы </w:t>
      </w:r>
      <w:hyperlink r:id="rId6" w:history="1">
        <w:r>
          <w:rPr>
            <w:rStyle w:val="a3"/>
            <w:sz w:val="24"/>
            <w:szCs w:val="24"/>
            <w:lang w:val="en-US"/>
          </w:rPr>
          <w:t>http</w:t>
        </w:r>
        <w:r>
          <w:rPr>
            <w:rStyle w:val="a3"/>
            <w:sz w:val="24"/>
            <w:szCs w:val="24"/>
          </w:rPr>
          <w:t>://</w:t>
        </w:r>
        <w:r>
          <w:rPr>
            <w:rStyle w:val="a3"/>
            <w:sz w:val="24"/>
            <w:szCs w:val="24"/>
            <w:lang w:val="en-US"/>
          </w:rPr>
          <w:t>www</w:t>
        </w:r>
        <w:r>
          <w:rPr>
            <w:rStyle w:val="a3"/>
            <w:sz w:val="24"/>
            <w:szCs w:val="24"/>
          </w:rPr>
          <w:t>.</w:t>
        </w:r>
        <w:r>
          <w:rPr>
            <w:rStyle w:val="a3"/>
            <w:sz w:val="24"/>
            <w:szCs w:val="24"/>
            <w:lang w:val="en-US"/>
          </w:rPr>
          <w:t>lib</w:t>
        </w:r>
        <w:r>
          <w:rPr>
            <w:rStyle w:val="a3"/>
            <w:sz w:val="24"/>
            <w:szCs w:val="24"/>
          </w:rPr>
          <w:t>-</w:t>
        </w:r>
        <w:r>
          <w:rPr>
            <w:rStyle w:val="a3"/>
            <w:sz w:val="24"/>
            <w:szCs w:val="24"/>
            <w:lang w:val="en-US"/>
          </w:rPr>
          <w:t>notes</w:t>
        </w:r>
        <w:r>
          <w:rPr>
            <w:rStyle w:val="a3"/>
            <w:sz w:val="24"/>
            <w:szCs w:val="24"/>
          </w:rPr>
          <w:t>.</w:t>
        </w:r>
        <w:r>
          <w:rPr>
            <w:rStyle w:val="a3"/>
            <w:sz w:val="24"/>
            <w:szCs w:val="24"/>
            <w:lang w:val="en-US"/>
          </w:rPr>
          <w:t>ru</w:t>
        </w:r>
      </w:hyperlink>
      <w:r>
        <w:rPr>
          <w:sz w:val="24"/>
          <w:szCs w:val="24"/>
        </w:rPr>
        <w:t xml:space="preserve"> ), раздаточный материал.</w:t>
      </w:r>
    </w:p>
    <w:p w:rsidR="00A94483" w:rsidRPr="00E5108D" w:rsidRDefault="00A94483" w:rsidP="00A94483">
      <w:pPr>
        <w:spacing w:line="240" w:lineRule="auto"/>
        <w:jc w:val="center"/>
        <w:rPr>
          <w:b/>
          <w:sz w:val="24"/>
          <w:szCs w:val="24"/>
        </w:rPr>
      </w:pPr>
      <w:r w:rsidRPr="00E5108D">
        <w:rPr>
          <w:b/>
          <w:sz w:val="24"/>
          <w:szCs w:val="24"/>
        </w:rPr>
        <w:t>Ход занятия</w:t>
      </w:r>
    </w:p>
    <w:p w:rsidR="00E5108D" w:rsidRDefault="00E5108D" w:rsidP="00E5108D">
      <w:pPr>
        <w:spacing w:line="240" w:lineRule="auto"/>
        <w:rPr>
          <w:sz w:val="24"/>
          <w:szCs w:val="24"/>
        </w:rPr>
      </w:pPr>
    </w:p>
    <w:p w:rsidR="00E5108D" w:rsidRDefault="00E5108D" w:rsidP="00E5108D">
      <w:pPr>
        <w:spacing w:line="240" w:lineRule="auto"/>
        <w:rPr>
          <w:sz w:val="24"/>
          <w:szCs w:val="24"/>
        </w:rPr>
      </w:pPr>
    </w:p>
    <w:p w:rsidR="00A94483" w:rsidRPr="00A94483" w:rsidRDefault="00A94483" w:rsidP="00A94483">
      <w:pPr>
        <w:spacing w:line="240" w:lineRule="auto"/>
        <w:rPr>
          <w:b/>
          <w:bCs/>
          <w:sz w:val="24"/>
          <w:szCs w:val="24"/>
        </w:rPr>
      </w:pPr>
    </w:p>
    <w:tbl>
      <w:tblPr>
        <w:tblpPr w:leftFromText="180" w:rightFromText="180" w:horzAnchor="margin" w:tblpX="-68" w:tblpY="-1215"/>
        <w:tblW w:w="1980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41"/>
        <w:gridCol w:w="2114"/>
        <w:gridCol w:w="4795"/>
        <w:gridCol w:w="3166"/>
        <w:gridCol w:w="3142"/>
        <w:gridCol w:w="1506"/>
        <w:gridCol w:w="122"/>
        <w:gridCol w:w="4918"/>
      </w:tblGrid>
      <w:tr w:rsidR="00E5108D" w:rsidRPr="00EB1727" w:rsidTr="004F10AE">
        <w:trPr>
          <w:trHeight w:val="989"/>
        </w:trPr>
        <w:tc>
          <w:tcPr>
            <w:tcW w:w="2155" w:type="dxa"/>
            <w:gridSpan w:val="2"/>
          </w:tcPr>
          <w:p w:rsidR="005B3864" w:rsidRDefault="005B3864" w:rsidP="004F10AE">
            <w:pPr>
              <w:spacing w:after="0" w:line="240" w:lineRule="auto"/>
              <w:jc w:val="center"/>
              <w:rPr>
                <w:b/>
                <w:bCs/>
                <w:sz w:val="24"/>
                <w:szCs w:val="24"/>
              </w:rPr>
            </w:pPr>
          </w:p>
          <w:p w:rsidR="00E5108D" w:rsidRPr="00EB1727" w:rsidRDefault="00E5108D" w:rsidP="004F10AE">
            <w:pPr>
              <w:spacing w:after="0" w:line="240" w:lineRule="auto"/>
              <w:jc w:val="center"/>
              <w:rPr>
                <w:b/>
                <w:bCs/>
                <w:sz w:val="24"/>
                <w:szCs w:val="24"/>
              </w:rPr>
            </w:pPr>
            <w:r w:rsidRPr="00EB1727">
              <w:rPr>
                <w:b/>
                <w:bCs/>
                <w:sz w:val="24"/>
                <w:szCs w:val="24"/>
              </w:rPr>
              <w:t>Этапы урока</w:t>
            </w:r>
          </w:p>
        </w:tc>
        <w:tc>
          <w:tcPr>
            <w:tcW w:w="4795" w:type="dxa"/>
          </w:tcPr>
          <w:p w:rsidR="005B3864" w:rsidRDefault="005B3864" w:rsidP="004F10AE">
            <w:pPr>
              <w:spacing w:after="0" w:line="240" w:lineRule="auto"/>
              <w:jc w:val="center"/>
              <w:rPr>
                <w:b/>
                <w:bCs/>
                <w:sz w:val="24"/>
                <w:szCs w:val="24"/>
              </w:rPr>
            </w:pPr>
          </w:p>
          <w:p w:rsidR="00E5108D" w:rsidRPr="00EB1727" w:rsidRDefault="00E5108D" w:rsidP="004F10AE">
            <w:pPr>
              <w:spacing w:after="0" w:line="240" w:lineRule="auto"/>
              <w:jc w:val="center"/>
              <w:rPr>
                <w:b/>
                <w:bCs/>
                <w:sz w:val="24"/>
                <w:szCs w:val="24"/>
              </w:rPr>
            </w:pPr>
            <w:r w:rsidRPr="00EB1727">
              <w:rPr>
                <w:b/>
                <w:bCs/>
                <w:sz w:val="24"/>
                <w:szCs w:val="24"/>
              </w:rPr>
              <w:t>Деятельность учителя</w:t>
            </w:r>
          </w:p>
        </w:tc>
        <w:tc>
          <w:tcPr>
            <w:tcW w:w="3166" w:type="dxa"/>
          </w:tcPr>
          <w:p w:rsidR="005B3864" w:rsidRDefault="005B3864" w:rsidP="004F10AE">
            <w:pPr>
              <w:spacing w:after="0" w:line="240" w:lineRule="auto"/>
              <w:jc w:val="center"/>
              <w:rPr>
                <w:b/>
                <w:bCs/>
                <w:sz w:val="24"/>
                <w:szCs w:val="24"/>
              </w:rPr>
            </w:pPr>
          </w:p>
          <w:p w:rsidR="00E5108D" w:rsidRPr="00EB1727" w:rsidRDefault="00E5108D" w:rsidP="004F10AE">
            <w:pPr>
              <w:spacing w:after="0" w:line="240" w:lineRule="auto"/>
              <w:jc w:val="center"/>
              <w:rPr>
                <w:b/>
                <w:bCs/>
                <w:sz w:val="24"/>
                <w:szCs w:val="24"/>
              </w:rPr>
            </w:pPr>
            <w:r w:rsidRPr="00EB1727">
              <w:rPr>
                <w:b/>
                <w:bCs/>
                <w:sz w:val="24"/>
                <w:szCs w:val="24"/>
              </w:rPr>
              <w:t>Деятельность ученика</w:t>
            </w:r>
          </w:p>
        </w:tc>
        <w:tc>
          <w:tcPr>
            <w:tcW w:w="3142" w:type="dxa"/>
          </w:tcPr>
          <w:p w:rsidR="005B3864" w:rsidRDefault="005B3864" w:rsidP="004F10AE">
            <w:pPr>
              <w:spacing w:after="0" w:line="240" w:lineRule="auto"/>
              <w:jc w:val="center"/>
              <w:rPr>
                <w:b/>
                <w:bCs/>
                <w:sz w:val="24"/>
                <w:szCs w:val="24"/>
              </w:rPr>
            </w:pPr>
          </w:p>
          <w:p w:rsidR="00E5108D" w:rsidRPr="00EB1727" w:rsidRDefault="00E5108D" w:rsidP="004F10AE">
            <w:pPr>
              <w:spacing w:after="0" w:line="240" w:lineRule="auto"/>
              <w:jc w:val="center"/>
              <w:rPr>
                <w:b/>
                <w:bCs/>
                <w:sz w:val="24"/>
                <w:szCs w:val="24"/>
              </w:rPr>
            </w:pPr>
            <w:r w:rsidRPr="00EB1727">
              <w:rPr>
                <w:b/>
                <w:bCs/>
                <w:sz w:val="24"/>
                <w:szCs w:val="24"/>
              </w:rPr>
              <w:t>Слайд</w:t>
            </w:r>
          </w:p>
        </w:tc>
        <w:tc>
          <w:tcPr>
            <w:tcW w:w="6546" w:type="dxa"/>
            <w:gridSpan w:val="3"/>
          </w:tcPr>
          <w:p w:rsidR="005B3864" w:rsidRDefault="005B3864" w:rsidP="004F10AE">
            <w:pPr>
              <w:spacing w:after="0" w:line="240" w:lineRule="auto"/>
              <w:jc w:val="center"/>
              <w:rPr>
                <w:b/>
                <w:bCs/>
                <w:sz w:val="24"/>
                <w:szCs w:val="24"/>
              </w:rPr>
            </w:pPr>
          </w:p>
          <w:p w:rsidR="00E5108D" w:rsidRPr="00EB1727" w:rsidRDefault="00E5108D" w:rsidP="004F10AE">
            <w:pPr>
              <w:spacing w:after="0" w:line="240" w:lineRule="auto"/>
              <w:jc w:val="center"/>
              <w:rPr>
                <w:b/>
                <w:bCs/>
                <w:sz w:val="24"/>
                <w:szCs w:val="24"/>
              </w:rPr>
            </w:pPr>
            <w:r w:rsidRPr="00EB1727">
              <w:rPr>
                <w:b/>
                <w:bCs/>
                <w:sz w:val="24"/>
                <w:szCs w:val="24"/>
              </w:rPr>
              <w:t>Технологии, методы и приемы</w:t>
            </w:r>
          </w:p>
        </w:tc>
      </w:tr>
      <w:tr w:rsidR="00E5108D" w:rsidRPr="00EB1727" w:rsidTr="004F10AE">
        <w:trPr>
          <w:gridBefore w:val="1"/>
          <w:wBefore w:w="41" w:type="dxa"/>
          <w:trHeight w:val="989"/>
        </w:trPr>
        <w:tc>
          <w:tcPr>
            <w:tcW w:w="2114" w:type="dxa"/>
          </w:tcPr>
          <w:p w:rsidR="00E5108D" w:rsidRPr="00EB1727" w:rsidRDefault="00E5108D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E5108D" w:rsidRPr="00D8057A" w:rsidRDefault="00E5108D" w:rsidP="004F10A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8057A">
              <w:rPr>
                <w:rFonts w:ascii="Times New Roman" w:hAnsi="Times New Roman"/>
                <w:sz w:val="24"/>
                <w:szCs w:val="24"/>
              </w:rPr>
              <w:t>1.Орг</w:t>
            </w:r>
            <w:proofErr w:type="gramStart"/>
            <w:r w:rsidRPr="00D8057A">
              <w:rPr>
                <w:rFonts w:ascii="Times New Roman" w:hAnsi="Times New Roman"/>
                <w:sz w:val="24"/>
                <w:szCs w:val="24"/>
              </w:rPr>
              <w:t>.м</w:t>
            </w:r>
            <w:proofErr w:type="gramEnd"/>
            <w:r w:rsidRPr="00D8057A">
              <w:rPr>
                <w:rFonts w:ascii="Times New Roman" w:hAnsi="Times New Roman"/>
                <w:sz w:val="24"/>
                <w:szCs w:val="24"/>
              </w:rPr>
              <w:t>омент</w:t>
            </w:r>
          </w:p>
          <w:p w:rsidR="00E5108D" w:rsidRPr="00D8057A" w:rsidRDefault="00E5108D" w:rsidP="004F10A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8057A">
              <w:rPr>
                <w:rFonts w:ascii="Times New Roman" w:hAnsi="Times New Roman"/>
                <w:sz w:val="24"/>
                <w:szCs w:val="24"/>
              </w:rPr>
              <w:t>Приветствие</w:t>
            </w:r>
          </w:p>
          <w:p w:rsidR="00E5108D" w:rsidRPr="00EB1727" w:rsidRDefault="00E5108D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E5108D" w:rsidRPr="00EB1727" w:rsidRDefault="00E5108D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E5108D" w:rsidRPr="00EB1727" w:rsidRDefault="00E5108D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E5108D" w:rsidRPr="00EB1727" w:rsidRDefault="00E5108D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E5108D" w:rsidRPr="00EB1727" w:rsidRDefault="00E5108D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E5108D" w:rsidRPr="00EB1727" w:rsidRDefault="00E5108D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E5108D" w:rsidRPr="00EB1727" w:rsidRDefault="00E5108D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E5108D" w:rsidRPr="00EB1727" w:rsidRDefault="00E5108D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E5108D" w:rsidRDefault="007050D6" w:rsidP="004F10A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8057A">
              <w:rPr>
                <w:rFonts w:ascii="Times New Roman" w:hAnsi="Times New Roman"/>
                <w:sz w:val="24"/>
                <w:szCs w:val="24"/>
              </w:rPr>
              <w:t>Создание мотивации</w:t>
            </w:r>
          </w:p>
          <w:p w:rsidR="00A94483" w:rsidRDefault="00A94483" w:rsidP="004F10A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A94483" w:rsidRDefault="00A94483" w:rsidP="004F10A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A94483" w:rsidRDefault="00A94483" w:rsidP="004F10A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A94483" w:rsidRDefault="00A94483" w:rsidP="004F10A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A94483" w:rsidRDefault="00A94483" w:rsidP="004F10A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A94483" w:rsidRDefault="00A94483" w:rsidP="004F10A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A94483" w:rsidRDefault="00A94483" w:rsidP="004F10A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A94483" w:rsidRDefault="00A94483" w:rsidP="004F10A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A94483" w:rsidRDefault="00A94483" w:rsidP="004F10A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A94483" w:rsidRDefault="00A94483" w:rsidP="004F10A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A94483" w:rsidRDefault="00A94483" w:rsidP="004F10A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A94483" w:rsidRDefault="00A94483" w:rsidP="004F10A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A94483" w:rsidRDefault="00A94483" w:rsidP="004F10A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A94483" w:rsidRDefault="00A94483" w:rsidP="004F10A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A94483" w:rsidRDefault="00A94483" w:rsidP="004F10A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A94483" w:rsidRPr="00D8057A" w:rsidRDefault="00A94483" w:rsidP="004F10A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8057A">
              <w:rPr>
                <w:rFonts w:ascii="Times New Roman" w:hAnsi="Times New Roman"/>
                <w:sz w:val="24"/>
                <w:szCs w:val="24"/>
              </w:rPr>
              <w:t xml:space="preserve">Введение новой </w:t>
            </w:r>
            <w:r w:rsidRPr="00D8057A">
              <w:rPr>
                <w:rFonts w:ascii="Times New Roman" w:hAnsi="Times New Roman"/>
                <w:sz w:val="24"/>
                <w:szCs w:val="24"/>
              </w:rPr>
              <w:lastRenderedPageBreak/>
              <w:t>темы.</w:t>
            </w:r>
          </w:p>
          <w:p w:rsidR="00A94483" w:rsidRPr="00D8057A" w:rsidRDefault="00A94483" w:rsidP="004F10A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8057A">
              <w:rPr>
                <w:rFonts w:ascii="Times New Roman" w:hAnsi="Times New Roman"/>
                <w:sz w:val="24"/>
                <w:szCs w:val="24"/>
              </w:rPr>
              <w:t>Сообщение цели занятия</w:t>
            </w:r>
          </w:p>
          <w:p w:rsidR="00A94483" w:rsidRDefault="00A94483" w:rsidP="004F10A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A94483" w:rsidRDefault="00A94483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A94483" w:rsidRDefault="00A94483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A94483" w:rsidRDefault="00A94483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A94483" w:rsidRDefault="00A94483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A94483" w:rsidRDefault="00A94483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A94483" w:rsidRDefault="00A94483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A94483" w:rsidRDefault="00A94483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A94483" w:rsidRDefault="00A94483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A94483" w:rsidRDefault="00A94483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A94483" w:rsidRDefault="00A94483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A94483" w:rsidRDefault="00A94483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A94483" w:rsidRDefault="00A94483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A94483" w:rsidRDefault="00A94483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A94483" w:rsidRDefault="00A94483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A94483" w:rsidRDefault="00A94483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A94483" w:rsidRDefault="00A94483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A94483" w:rsidRDefault="00A94483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A94483" w:rsidRDefault="00A94483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A94483" w:rsidRDefault="00A94483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A94483" w:rsidRDefault="00A94483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A94483" w:rsidRDefault="00A94483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A94483" w:rsidRDefault="00A94483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A94483" w:rsidRPr="00D8057A" w:rsidRDefault="00A94483" w:rsidP="004F10AE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sz w:val="24"/>
                <w:szCs w:val="24"/>
              </w:rPr>
              <w:t>2.</w:t>
            </w:r>
            <w:r w:rsidRPr="00D8057A">
              <w:rPr>
                <w:rFonts w:ascii="Times New Roman" w:hAnsi="Times New Roman"/>
                <w:sz w:val="24"/>
                <w:szCs w:val="24"/>
              </w:rPr>
              <w:t xml:space="preserve"> Основная часть</w:t>
            </w:r>
          </w:p>
          <w:p w:rsidR="00A94483" w:rsidRDefault="00A94483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A94483" w:rsidRDefault="00A94483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A94483" w:rsidRDefault="00A94483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A94483" w:rsidRDefault="00A94483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5C44DA" w:rsidRDefault="005C44DA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5C44DA" w:rsidRDefault="005C44DA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5C44DA" w:rsidRDefault="005C44DA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5C44DA" w:rsidRDefault="005C44DA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5C44DA" w:rsidRDefault="005C44DA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5C44DA" w:rsidRDefault="005C44DA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5C44DA" w:rsidRDefault="005C44DA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5C44DA" w:rsidRDefault="005C44DA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5C44DA" w:rsidRDefault="005C44DA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5C44DA" w:rsidRDefault="005C44DA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5C44DA" w:rsidRDefault="005C44DA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5C44DA" w:rsidRDefault="005C44DA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5C44DA" w:rsidRDefault="005C44DA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5C44DA" w:rsidRDefault="005C44DA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5C44DA" w:rsidRDefault="005C44DA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5C44DA" w:rsidRDefault="005C44DA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5C44DA" w:rsidRDefault="005C44DA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5C44DA" w:rsidRDefault="005C44DA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5C44DA" w:rsidRDefault="005C44DA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5C44DA" w:rsidRDefault="005C44DA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5C44DA" w:rsidRDefault="005C44DA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5C44DA" w:rsidRDefault="005C44DA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5C44DA" w:rsidRDefault="005C44DA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5C44DA" w:rsidRDefault="005C44DA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5C44DA" w:rsidRDefault="005C44DA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5C44DA" w:rsidRDefault="005C44DA" w:rsidP="004F10AE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Микроитог</w:t>
            </w:r>
            <w:proofErr w:type="spellEnd"/>
          </w:p>
          <w:p w:rsidR="00A94483" w:rsidRDefault="00A94483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A94483" w:rsidRDefault="00A94483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A94483" w:rsidRDefault="00A94483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A94483" w:rsidRPr="00EB1727" w:rsidRDefault="00A94483" w:rsidP="004F10AE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4795" w:type="dxa"/>
          </w:tcPr>
          <w:p w:rsidR="00E5108D" w:rsidRPr="00EB1727" w:rsidRDefault="00E5108D" w:rsidP="004F10AE">
            <w:pPr>
              <w:spacing w:after="0" w:line="240" w:lineRule="auto"/>
              <w:rPr>
                <w:sz w:val="24"/>
                <w:szCs w:val="24"/>
              </w:rPr>
            </w:pPr>
            <w:r w:rsidRPr="00D8057A">
              <w:rPr>
                <w:rFonts w:ascii="Times New Roman" w:hAnsi="Times New Roman"/>
                <w:sz w:val="24"/>
                <w:szCs w:val="24"/>
              </w:rPr>
              <w:lastRenderedPageBreak/>
              <w:t>Добрый день, дорогие ребята! Я рада приветствовать вас на нашем уроке.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Меня зовут Тамара Олеговна</w:t>
            </w:r>
            <w:r w:rsidR="007050D6"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r w:rsidR="007050D6" w:rsidRPr="00D8057A">
              <w:rPr>
                <w:rFonts w:ascii="Times New Roman" w:hAnsi="Times New Roman"/>
                <w:sz w:val="24"/>
                <w:szCs w:val="24"/>
              </w:rPr>
              <w:t>Я желаю вам, чтобы вы ушли с сегодняшнего урока с новыми знаниями и впечатлениями. Садитесь, пожалуйста.</w:t>
            </w:r>
          </w:p>
          <w:p w:rsidR="00E5108D" w:rsidRPr="00EB1727" w:rsidRDefault="00E5108D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E5108D" w:rsidRPr="00EB1727" w:rsidRDefault="00E5108D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E5108D" w:rsidRPr="00EB1727" w:rsidRDefault="00E5108D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E5108D" w:rsidRDefault="007050D6" w:rsidP="004F10AE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 чтобы узнать тему урока и чем мы будем сегодня заниматься, я предлагаю послушать вам стихотворение:</w:t>
            </w:r>
          </w:p>
          <w:p w:rsidR="007050D6" w:rsidRDefault="007050D6" w:rsidP="004F10AE">
            <w:pPr>
              <w:pStyle w:val="a7"/>
              <w:rPr>
                <w:rStyle w:val="apple-converted-space"/>
                <w:rFonts w:ascii="Times New Roman" w:hAnsi="Times New Roman" w:cs="Times New Roman"/>
                <w:iCs/>
                <w:color w:val="333333"/>
                <w:sz w:val="28"/>
                <w:szCs w:val="28"/>
                <w:shd w:val="clear" w:color="auto" w:fill="FFFFFF"/>
              </w:rPr>
            </w:pPr>
            <w:r w:rsidRPr="007050D6">
              <w:rPr>
                <w:rStyle w:val="a6"/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  <w:t>Штурмуют космос корабли,</w:t>
            </w:r>
            <w:r w:rsidRPr="007050D6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br/>
            </w:r>
            <w:r w:rsidRPr="007050D6">
              <w:rPr>
                <w:rStyle w:val="a6"/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  <w:t>     И океаны нами пройдены.</w:t>
            </w:r>
            <w:r w:rsidRPr="007050D6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br/>
            </w:r>
            <w:r w:rsidRPr="007050D6">
              <w:rPr>
                <w:rStyle w:val="a6"/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  <w:t>     Кто слышит музыку Земли,</w:t>
            </w:r>
            <w:r w:rsidRPr="007050D6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br/>
            </w:r>
            <w:r w:rsidRPr="007050D6">
              <w:rPr>
                <w:rStyle w:val="a6"/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  <w:t>    Тот не разлюбит песню Родины.</w:t>
            </w:r>
            <w:r w:rsidRPr="007050D6">
              <w:rPr>
                <w:rStyle w:val="apple-converted-space"/>
                <w:rFonts w:ascii="Times New Roman" w:hAnsi="Times New Roman" w:cs="Times New Roman"/>
                <w:b/>
                <w:i/>
                <w:iCs/>
                <w:color w:val="333333"/>
                <w:sz w:val="28"/>
                <w:szCs w:val="28"/>
                <w:shd w:val="clear" w:color="auto" w:fill="FFFFFF"/>
              </w:rPr>
              <w:t> </w:t>
            </w:r>
          </w:p>
          <w:p w:rsidR="007050D6" w:rsidRPr="007050D6" w:rsidRDefault="007050D6" w:rsidP="004F10AE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apple-converted-space"/>
                <w:rFonts w:ascii="Times New Roman" w:hAnsi="Times New Roman" w:cs="Times New Roman"/>
                <w:iCs/>
                <w:color w:val="333333"/>
                <w:sz w:val="28"/>
                <w:szCs w:val="28"/>
                <w:shd w:val="clear" w:color="auto" w:fill="FFFFFF"/>
              </w:rPr>
              <w:t>Кто уже догадался, какая тема урока?</w:t>
            </w:r>
          </w:p>
          <w:p w:rsidR="00E5108D" w:rsidRDefault="00E5108D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A94483" w:rsidRDefault="00A94483" w:rsidP="004F10AE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 точнее Искусство объединяет народы.</w:t>
            </w:r>
          </w:p>
          <w:p w:rsidR="00A94483" w:rsidRDefault="00A94483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A94483" w:rsidRPr="00D8057A" w:rsidRDefault="00A94483" w:rsidP="004F10A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8057A">
              <w:rPr>
                <w:rFonts w:ascii="Times New Roman" w:hAnsi="Times New Roman"/>
                <w:sz w:val="24"/>
                <w:szCs w:val="24"/>
              </w:rPr>
              <w:t>Как вы думаете, что  мы будем делать на уроке?</w:t>
            </w:r>
          </w:p>
          <w:p w:rsidR="00A94483" w:rsidRDefault="00A94483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A94483" w:rsidRDefault="00A94483" w:rsidP="004F10AE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Сегодня мы поговорим о том, как музыка может объединить наши народы, проживающие в КЧР, </w:t>
            </w:r>
          </w:p>
          <w:p w:rsidR="00A94483" w:rsidRPr="00D8057A" w:rsidRDefault="00A94483" w:rsidP="004F10A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8057A">
              <w:rPr>
                <w:rFonts w:ascii="Times New Roman" w:hAnsi="Times New Roman"/>
                <w:sz w:val="24"/>
                <w:szCs w:val="24"/>
              </w:rPr>
              <w:t xml:space="preserve">Какие средства используют  художники?  </w:t>
            </w:r>
          </w:p>
          <w:p w:rsidR="00A94483" w:rsidRPr="00D8057A" w:rsidRDefault="00A94483" w:rsidP="004F10A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8057A">
              <w:rPr>
                <w:rFonts w:ascii="Times New Roman" w:hAnsi="Times New Roman"/>
                <w:sz w:val="24"/>
                <w:szCs w:val="24"/>
              </w:rPr>
              <w:t xml:space="preserve"> Поэты и писатели в создании своих </w:t>
            </w:r>
            <w:r w:rsidRPr="00D8057A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произведений?  </w:t>
            </w:r>
          </w:p>
          <w:p w:rsidR="00A94483" w:rsidRPr="00D8057A" w:rsidRDefault="00A94483" w:rsidP="004F10A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8057A">
              <w:rPr>
                <w:rFonts w:ascii="Times New Roman" w:hAnsi="Times New Roman"/>
                <w:sz w:val="24"/>
                <w:szCs w:val="24"/>
              </w:rPr>
              <w:t xml:space="preserve">Мы с вами постараемся быть в 3-х лицах: человек должен уметь быть зрителем, слушателем, но особенно творцом. Поднимите руки, кто хотел бы  сам стать творцом-композитором? Хорошо. </w:t>
            </w:r>
          </w:p>
          <w:p w:rsidR="00A94483" w:rsidRPr="00D8057A" w:rsidRDefault="00A94483" w:rsidP="004F10A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8057A">
              <w:rPr>
                <w:rFonts w:ascii="Times New Roman" w:hAnsi="Times New Roman"/>
                <w:sz w:val="24"/>
                <w:szCs w:val="24"/>
              </w:rPr>
              <w:t>Чтоб им стать мы будем учиться у поэтов, композиторов  и художников, которые черп</w:t>
            </w:r>
            <w:r>
              <w:rPr>
                <w:rFonts w:ascii="Times New Roman" w:hAnsi="Times New Roman"/>
                <w:sz w:val="24"/>
                <w:szCs w:val="24"/>
              </w:rPr>
              <w:t>ают истоки творчества в любви к своей Родине и к своему народу.</w:t>
            </w:r>
          </w:p>
          <w:p w:rsidR="00A94483" w:rsidRDefault="00A94483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A94483" w:rsidRDefault="00A94483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A94483" w:rsidRPr="00EB1727" w:rsidRDefault="00843AFF" w:rsidP="004F10AE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 свой урок я начала со стихотворения Михаила Леонидовича </w:t>
            </w:r>
            <w:proofErr w:type="spellStart"/>
            <w:r>
              <w:rPr>
                <w:sz w:val="24"/>
                <w:szCs w:val="24"/>
              </w:rPr>
              <w:t>Бегера</w:t>
            </w:r>
            <w:proofErr w:type="spellEnd"/>
            <w:r>
              <w:rPr>
                <w:sz w:val="24"/>
                <w:szCs w:val="24"/>
              </w:rPr>
              <w:t>.</w:t>
            </w:r>
            <w:r>
              <w:rPr>
                <w:rFonts w:ascii="Arial" w:hAnsi="Arial" w:cs="Arial"/>
                <w:color w:val="333333"/>
                <w:shd w:val="clear" w:color="auto" w:fill="FFFFFF"/>
              </w:rPr>
              <w:t xml:space="preserve"> </w:t>
            </w:r>
            <w:r w:rsidRPr="00E82158">
              <w:rPr>
                <w:rFonts w:ascii="Arial" w:hAnsi="Arial" w:cs="Arial"/>
                <w:color w:val="333333"/>
                <w:sz w:val="24"/>
                <w:szCs w:val="24"/>
                <w:shd w:val="clear" w:color="auto" w:fill="FFFFFF"/>
              </w:rPr>
              <w:t xml:space="preserve">Стихи Михаила </w:t>
            </w:r>
            <w:proofErr w:type="spellStart"/>
            <w:r w:rsidRPr="00E82158">
              <w:rPr>
                <w:rFonts w:ascii="Arial" w:hAnsi="Arial" w:cs="Arial"/>
                <w:color w:val="333333"/>
                <w:sz w:val="24"/>
                <w:szCs w:val="24"/>
                <w:shd w:val="clear" w:color="auto" w:fill="FFFFFF"/>
              </w:rPr>
              <w:t>Бегера</w:t>
            </w:r>
            <w:proofErr w:type="spellEnd"/>
            <w:r w:rsidRPr="00E82158">
              <w:rPr>
                <w:rFonts w:ascii="Arial" w:hAnsi="Arial" w:cs="Arial"/>
                <w:color w:val="333333"/>
                <w:sz w:val="24"/>
                <w:szCs w:val="24"/>
                <w:shd w:val="clear" w:color="auto" w:fill="FFFFFF"/>
              </w:rPr>
              <w:t>, душевные и честные, уже много лет вдохновляют своих читателей</w:t>
            </w:r>
            <w:r>
              <w:rPr>
                <w:rFonts w:ascii="Arial" w:hAnsi="Arial" w:cs="Arial"/>
                <w:color w:val="333333"/>
                <w:sz w:val="24"/>
                <w:szCs w:val="24"/>
                <w:shd w:val="clear" w:color="auto" w:fill="FFFFFF"/>
              </w:rPr>
              <w:t>.</w:t>
            </w:r>
            <w:r w:rsidRPr="00E82158">
              <w:rPr>
                <w:rFonts w:ascii="Arial" w:hAnsi="Arial" w:cs="Arial"/>
                <w:color w:val="333333"/>
                <w:sz w:val="24"/>
                <w:szCs w:val="24"/>
                <w:shd w:val="clear" w:color="auto" w:fill="FFFFFF"/>
              </w:rPr>
              <w:t xml:space="preserve"> Михаил Леонидович - народный поэт КЧР и любимец почитателей поэтического таланта”</w:t>
            </w:r>
            <w:r>
              <w:rPr>
                <w:color w:val="000000"/>
                <w:sz w:val="34"/>
                <w:szCs w:val="34"/>
                <w:shd w:val="clear" w:color="auto" w:fill="FFFFFF"/>
              </w:rPr>
              <w:t xml:space="preserve"> </w:t>
            </w:r>
            <w:r w:rsidRPr="00843AFF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Михаил </w:t>
            </w:r>
            <w:proofErr w:type="spellStart"/>
            <w:r w:rsidRPr="00843AFF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Бегер</w:t>
            </w:r>
            <w:proofErr w:type="spellEnd"/>
            <w:r w:rsidRPr="00843AFF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– член Союза писателей России и единственный в КЧР русский, обладатель звания «Народный поэт Карачаево-Черкесии»</w:t>
            </w:r>
            <w:r w:rsidR="000B44A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. А какие стихи вы знаете?</w:t>
            </w:r>
          </w:p>
          <w:p w:rsidR="00E5108D" w:rsidRDefault="00E5108D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0B44A6" w:rsidRPr="00D8057A" w:rsidRDefault="000B44A6" w:rsidP="004F10A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8057A">
              <w:rPr>
                <w:rFonts w:ascii="Times New Roman" w:hAnsi="Times New Roman"/>
                <w:sz w:val="24"/>
                <w:szCs w:val="24"/>
              </w:rPr>
              <w:t xml:space="preserve">Какие чувства вызывает это стихотворение? </w:t>
            </w:r>
          </w:p>
          <w:p w:rsidR="000B44A6" w:rsidRDefault="000B44A6" w:rsidP="004F10A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8057A">
              <w:rPr>
                <w:rFonts w:ascii="Times New Roman" w:hAnsi="Times New Roman"/>
                <w:sz w:val="24"/>
                <w:szCs w:val="24"/>
              </w:rPr>
              <w:t>Поэты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подобрали такие красивые слова, чтобы описать любовь к нашему народу.</w:t>
            </w:r>
          </w:p>
          <w:p w:rsidR="000B44A6" w:rsidRDefault="000B44A6" w:rsidP="004F10A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CD05D6" w:rsidRDefault="00CD05D6" w:rsidP="004F10A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 О чем это стихотворение?</w:t>
            </w:r>
          </w:p>
          <w:p w:rsidR="00CD05D6" w:rsidRDefault="00CD05D6" w:rsidP="004F10A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0D1C54" w:rsidRDefault="000D1C54" w:rsidP="004F10A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0D1C54" w:rsidRDefault="000D1C54" w:rsidP="004F10A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CD05D6" w:rsidRDefault="00CD05D6" w:rsidP="004F10A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- Да картины тоже могут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говорить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.М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>ы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сейчас с вами убедимся рассмотр</w:t>
            </w:r>
            <w:r w:rsidR="000D1C54">
              <w:rPr>
                <w:rFonts w:ascii="Times New Roman" w:hAnsi="Times New Roman"/>
                <w:sz w:val="24"/>
                <w:szCs w:val="24"/>
              </w:rPr>
              <w:t>ев ка</w:t>
            </w:r>
            <w:r>
              <w:rPr>
                <w:rFonts w:ascii="Times New Roman" w:hAnsi="Times New Roman"/>
                <w:sz w:val="24"/>
                <w:szCs w:val="24"/>
              </w:rPr>
              <w:t>ртину нашего</w:t>
            </w:r>
            <w:r w:rsidR="000D1C54">
              <w:rPr>
                <w:rFonts w:ascii="Times New Roman" w:hAnsi="Times New Roman"/>
                <w:sz w:val="24"/>
                <w:szCs w:val="24"/>
              </w:rPr>
              <w:t xml:space="preserve"> местного художника </w:t>
            </w:r>
          </w:p>
          <w:p w:rsidR="00CD05D6" w:rsidRDefault="000D1C54" w:rsidP="004F10A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Николая Григорьевича Кузнецова. Какие цвета использовал художник? Может ли картина говорить?</w:t>
            </w:r>
          </w:p>
          <w:p w:rsidR="000D1C54" w:rsidRDefault="000D1C54" w:rsidP="004F10A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61031C" w:rsidRDefault="0061031C" w:rsidP="004F10A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61031C" w:rsidRDefault="0061031C" w:rsidP="004F10A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61031C" w:rsidRDefault="0061031C" w:rsidP="004F10A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61031C" w:rsidRDefault="0061031C" w:rsidP="004F10A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61031C" w:rsidRDefault="0061031C" w:rsidP="004F10A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61031C" w:rsidRDefault="0061031C" w:rsidP="004F10A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61031C" w:rsidRDefault="0061031C" w:rsidP="004F10A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61031C" w:rsidRDefault="0061031C" w:rsidP="004F10A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61031C" w:rsidRDefault="0061031C" w:rsidP="004F10A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61031C" w:rsidRDefault="0061031C" w:rsidP="004F10A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61031C" w:rsidRDefault="0061031C" w:rsidP="004F10A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61031C" w:rsidRDefault="0061031C" w:rsidP="004F10A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61031C" w:rsidRDefault="0061031C" w:rsidP="004F10A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61031C" w:rsidRDefault="0061031C" w:rsidP="004F10A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61031C" w:rsidRDefault="0061031C" w:rsidP="004F10A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61031C" w:rsidRDefault="0061031C" w:rsidP="004F10A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61031C" w:rsidRDefault="0061031C" w:rsidP="004F10A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0B44A6" w:rsidRPr="00D8057A" w:rsidRDefault="000B44A6" w:rsidP="004F10A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8057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Х</w:t>
            </w:r>
            <w:r w:rsidRPr="00D8057A">
              <w:rPr>
                <w:rFonts w:ascii="Times New Roman" w:hAnsi="Times New Roman"/>
                <w:sz w:val="24"/>
                <w:szCs w:val="24"/>
              </w:rPr>
              <w:t xml:space="preserve">удожники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тоже </w:t>
            </w:r>
            <w:r w:rsidRPr="00D8057A">
              <w:rPr>
                <w:rFonts w:ascii="Times New Roman" w:hAnsi="Times New Roman"/>
                <w:sz w:val="24"/>
                <w:szCs w:val="24"/>
              </w:rPr>
              <w:t xml:space="preserve">находят </w:t>
            </w:r>
            <w:r>
              <w:rPr>
                <w:rFonts w:ascii="Times New Roman" w:hAnsi="Times New Roman"/>
                <w:sz w:val="24"/>
                <w:szCs w:val="24"/>
              </w:rPr>
              <w:t>выразительные средства в изображении пейзажей нашей Родины.</w:t>
            </w:r>
          </w:p>
          <w:p w:rsidR="000B44A6" w:rsidRPr="00D8057A" w:rsidRDefault="000B44A6" w:rsidP="004F10A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0B44A6" w:rsidRPr="00EB1727" w:rsidRDefault="000B44A6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E5108D" w:rsidRPr="00EB1727" w:rsidRDefault="00E5108D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61031C" w:rsidRDefault="0061031C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61031C" w:rsidRDefault="0061031C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61031C" w:rsidRPr="00EB1727" w:rsidRDefault="0061031C" w:rsidP="004F10AE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3166" w:type="dxa"/>
          </w:tcPr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Default="00E5108D" w:rsidP="004F10AE">
            <w:pPr>
              <w:spacing w:after="0" w:line="240" w:lineRule="auto"/>
            </w:pPr>
          </w:p>
          <w:p w:rsidR="007050D6" w:rsidRDefault="007050D6" w:rsidP="004F10AE">
            <w:pPr>
              <w:spacing w:after="0" w:line="240" w:lineRule="auto"/>
            </w:pPr>
            <w:r>
              <w:t>Дети садятся на свои места.</w:t>
            </w:r>
          </w:p>
          <w:p w:rsidR="007050D6" w:rsidRDefault="007050D6" w:rsidP="004F10AE">
            <w:pPr>
              <w:spacing w:after="0" w:line="240" w:lineRule="auto"/>
            </w:pPr>
          </w:p>
          <w:p w:rsidR="007050D6" w:rsidRDefault="007050D6" w:rsidP="004F10AE">
            <w:pPr>
              <w:spacing w:after="0" w:line="240" w:lineRule="auto"/>
            </w:pPr>
          </w:p>
          <w:p w:rsidR="007050D6" w:rsidRDefault="007050D6" w:rsidP="004F10AE">
            <w:pPr>
              <w:spacing w:after="0" w:line="240" w:lineRule="auto"/>
            </w:pPr>
          </w:p>
          <w:p w:rsidR="007050D6" w:rsidRDefault="007050D6" w:rsidP="004F10AE">
            <w:pPr>
              <w:spacing w:after="0" w:line="240" w:lineRule="auto"/>
            </w:pPr>
          </w:p>
          <w:p w:rsidR="007050D6" w:rsidRDefault="007050D6" w:rsidP="004F10AE">
            <w:pPr>
              <w:spacing w:after="0" w:line="240" w:lineRule="auto"/>
            </w:pPr>
          </w:p>
          <w:p w:rsidR="007050D6" w:rsidRDefault="007050D6" w:rsidP="004F10AE">
            <w:pPr>
              <w:spacing w:after="0" w:line="240" w:lineRule="auto"/>
            </w:pPr>
          </w:p>
          <w:p w:rsidR="007050D6" w:rsidRDefault="007050D6" w:rsidP="004F10AE">
            <w:pPr>
              <w:spacing w:after="0" w:line="240" w:lineRule="auto"/>
            </w:pPr>
          </w:p>
          <w:p w:rsidR="007050D6" w:rsidRDefault="007050D6" w:rsidP="004F10AE">
            <w:pPr>
              <w:spacing w:after="0" w:line="240" w:lineRule="auto"/>
            </w:pPr>
          </w:p>
          <w:p w:rsidR="007050D6" w:rsidRDefault="007050D6" w:rsidP="004F10AE">
            <w:pPr>
              <w:spacing w:after="0" w:line="240" w:lineRule="auto"/>
            </w:pPr>
          </w:p>
          <w:p w:rsidR="007050D6" w:rsidRDefault="007050D6" w:rsidP="004F10AE">
            <w:pPr>
              <w:spacing w:after="0" w:line="240" w:lineRule="auto"/>
            </w:pPr>
          </w:p>
          <w:p w:rsidR="007050D6" w:rsidRDefault="007050D6" w:rsidP="004F10AE">
            <w:pPr>
              <w:spacing w:after="0" w:line="240" w:lineRule="auto"/>
            </w:pPr>
          </w:p>
          <w:p w:rsidR="007050D6" w:rsidRDefault="007050D6" w:rsidP="004F10AE">
            <w:pPr>
              <w:spacing w:after="0" w:line="240" w:lineRule="auto"/>
            </w:pPr>
          </w:p>
          <w:p w:rsidR="007050D6" w:rsidRDefault="007050D6" w:rsidP="004F10AE">
            <w:pPr>
              <w:spacing w:after="0" w:line="240" w:lineRule="auto"/>
            </w:pPr>
          </w:p>
          <w:p w:rsidR="007050D6" w:rsidRDefault="007050D6" w:rsidP="004F10AE">
            <w:pPr>
              <w:spacing w:after="0" w:line="240" w:lineRule="auto"/>
            </w:pPr>
          </w:p>
          <w:p w:rsidR="007050D6" w:rsidRDefault="007050D6" w:rsidP="004F10AE">
            <w:pPr>
              <w:spacing w:after="0" w:line="240" w:lineRule="auto"/>
            </w:pPr>
          </w:p>
          <w:p w:rsidR="007050D6" w:rsidRDefault="007050D6" w:rsidP="004F10AE">
            <w:pPr>
              <w:spacing w:after="0" w:line="240" w:lineRule="auto"/>
            </w:pPr>
          </w:p>
          <w:p w:rsidR="007050D6" w:rsidRDefault="007050D6" w:rsidP="004F10AE">
            <w:pPr>
              <w:spacing w:after="0" w:line="240" w:lineRule="auto"/>
            </w:pPr>
          </w:p>
          <w:p w:rsidR="007050D6" w:rsidRDefault="007050D6" w:rsidP="004F10AE">
            <w:pPr>
              <w:spacing w:after="0" w:line="240" w:lineRule="auto"/>
            </w:pPr>
          </w:p>
          <w:p w:rsidR="007050D6" w:rsidRDefault="007050D6" w:rsidP="004F10AE">
            <w:pPr>
              <w:spacing w:after="0" w:line="240" w:lineRule="auto"/>
            </w:pPr>
          </w:p>
          <w:p w:rsidR="007050D6" w:rsidRDefault="007050D6" w:rsidP="004F10AE">
            <w:pPr>
              <w:spacing w:after="0" w:line="240" w:lineRule="auto"/>
            </w:pPr>
          </w:p>
          <w:p w:rsidR="007050D6" w:rsidRDefault="007050D6" w:rsidP="004F10AE">
            <w:pPr>
              <w:spacing w:after="0" w:line="240" w:lineRule="auto"/>
            </w:pPr>
            <w:r>
              <w:t>- Музыка нашей Родины.</w:t>
            </w:r>
          </w:p>
          <w:p w:rsidR="007050D6" w:rsidRDefault="007050D6" w:rsidP="004F10AE">
            <w:pPr>
              <w:spacing w:after="0" w:line="240" w:lineRule="auto"/>
            </w:pPr>
          </w:p>
          <w:p w:rsidR="007050D6" w:rsidRDefault="007050D6" w:rsidP="004F10AE">
            <w:pPr>
              <w:spacing w:after="0" w:line="240" w:lineRule="auto"/>
            </w:pPr>
          </w:p>
          <w:p w:rsidR="007050D6" w:rsidRDefault="007050D6" w:rsidP="004F10AE">
            <w:pPr>
              <w:spacing w:after="0" w:line="240" w:lineRule="auto"/>
            </w:pPr>
          </w:p>
          <w:p w:rsidR="007050D6" w:rsidRPr="00EB1727" w:rsidRDefault="007050D6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A94483" w:rsidP="004F10AE">
            <w:pPr>
              <w:spacing w:after="0" w:line="240" w:lineRule="auto"/>
            </w:pPr>
            <w:r>
              <w:lastRenderedPageBreak/>
              <w:t xml:space="preserve">Мы будем говорить об искусстве народов нашей республики. </w:t>
            </w: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A94483" w:rsidRDefault="00A94483" w:rsidP="004F10AE">
            <w:pPr>
              <w:spacing w:after="0" w:line="240" w:lineRule="auto"/>
            </w:pPr>
          </w:p>
          <w:p w:rsidR="00A94483" w:rsidRDefault="00A94483" w:rsidP="004F10AE">
            <w:pPr>
              <w:spacing w:after="0" w:line="240" w:lineRule="auto"/>
            </w:pPr>
          </w:p>
          <w:p w:rsidR="00A94483" w:rsidRDefault="00A94483" w:rsidP="004F10AE">
            <w:pPr>
              <w:spacing w:after="0" w:line="240" w:lineRule="auto"/>
            </w:pPr>
          </w:p>
          <w:p w:rsidR="00A94483" w:rsidRDefault="00A94483" w:rsidP="004F10AE">
            <w:pPr>
              <w:spacing w:after="0" w:line="240" w:lineRule="auto"/>
            </w:pPr>
            <w:r>
              <w:t>Дети поднимают руки.</w:t>
            </w:r>
          </w:p>
          <w:p w:rsidR="000B44A6" w:rsidRDefault="000B44A6" w:rsidP="004F10AE">
            <w:pPr>
              <w:spacing w:after="0" w:line="240" w:lineRule="auto"/>
            </w:pPr>
          </w:p>
          <w:p w:rsidR="000B44A6" w:rsidRDefault="000B44A6" w:rsidP="004F10AE">
            <w:pPr>
              <w:spacing w:after="0" w:line="240" w:lineRule="auto"/>
            </w:pPr>
          </w:p>
          <w:p w:rsidR="000B44A6" w:rsidRDefault="000B44A6" w:rsidP="004F10AE">
            <w:pPr>
              <w:spacing w:after="0" w:line="240" w:lineRule="auto"/>
            </w:pPr>
          </w:p>
          <w:p w:rsidR="000B44A6" w:rsidRDefault="000B44A6" w:rsidP="004F10AE">
            <w:pPr>
              <w:spacing w:after="0" w:line="240" w:lineRule="auto"/>
            </w:pPr>
          </w:p>
          <w:p w:rsidR="000B44A6" w:rsidRDefault="000B44A6" w:rsidP="004F10AE">
            <w:pPr>
              <w:spacing w:after="0" w:line="240" w:lineRule="auto"/>
            </w:pPr>
          </w:p>
          <w:p w:rsidR="000B44A6" w:rsidRDefault="000B44A6" w:rsidP="004F10AE">
            <w:pPr>
              <w:spacing w:after="0" w:line="240" w:lineRule="auto"/>
            </w:pPr>
          </w:p>
          <w:p w:rsidR="000B44A6" w:rsidRDefault="000B44A6" w:rsidP="004F10AE">
            <w:pPr>
              <w:spacing w:after="0" w:line="240" w:lineRule="auto"/>
            </w:pPr>
          </w:p>
          <w:p w:rsidR="000B44A6" w:rsidRDefault="000B44A6" w:rsidP="004F10AE">
            <w:pPr>
              <w:spacing w:after="0" w:line="240" w:lineRule="auto"/>
            </w:pPr>
          </w:p>
          <w:p w:rsidR="000B44A6" w:rsidRDefault="000B44A6" w:rsidP="004F10AE">
            <w:pPr>
              <w:spacing w:after="0" w:line="240" w:lineRule="auto"/>
            </w:pPr>
          </w:p>
          <w:p w:rsidR="000B44A6" w:rsidRDefault="000B44A6" w:rsidP="004F10AE">
            <w:pPr>
              <w:spacing w:after="0" w:line="240" w:lineRule="auto"/>
            </w:pPr>
          </w:p>
          <w:p w:rsidR="000B44A6" w:rsidRDefault="000B44A6" w:rsidP="004F10AE">
            <w:pPr>
              <w:spacing w:after="0" w:line="240" w:lineRule="auto"/>
            </w:pPr>
          </w:p>
          <w:p w:rsidR="000B44A6" w:rsidRDefault="000B44A6" w:rsidP="004F10AE">
            <w:pPr>
              <w:spacing w:after="0" w:line="240" w:lineRule="auto"/>
            </w:pPr>
          </w:p>
          <w:p w:rsidR="000B44A6" w:rsidRDefault="000B44A6" w:rsidP="004F10AE">
            <w:pPr>
              <w:spacing w:after="0" w:line="240" w:lineRule="auto"/>
            </w:pPr>
          </w:p>
          <w:p w:rsidR="000B44A6" w:rsidRDefault="000B44A6" w:rsidP="004F10AE">
            <w:pPr>
              <w:spacing w:after="0" w:line="240" w:lineRule="auto"/>
            </w:pPr>
          </w:p>
          <w:p w:rsidR="000B44A6" w:rsidRDefault="000B44A6" w:rsidP="004F10AE">
            <w:pPr>
              <w:spacing w:after="0" w:line="240" w:lineRule="auto"/>
            </w:pPr>
          </w:p>
          <w:p w:rsidR="000B44A6" w:rsidRDefault="000B44A6" w:rsidP="004F10AE">
            <w:pPr>
              <w:spacing w:after="0" w:line="240" w:lineRule="auto"/>
            </w:pPr>
          </w:p>
          <w:p w:rsidR="000B44A6" w:rsidRDefault="000B44A6" w:rsidP="004F10AE">
            <w:pPr>
              <w:spacing w:after="0" w:line="240" w:lineRule="auto"/>
            </w:pPr>
          </w:p>
          <w:p w:rsidR="000B44A6" w:rsidRDefault="000B44A6" w:rsidP="004F10AE">
            <w:pPr>
              <w:spacing w:after="0" w:line="240" w:lineRule="auto"/>
            </w:pPr>
          </w:p>
          <w:p w:rsidR="000B44A6" w:rsidRDefault="000B44A6" w:rsidP="004F10AE">
            <w:pPr>
              <w:spacing w:after="0" w:line="240" w:lineRule="auto"/>
            </w:pPr>
          </w:p>
          <w:p w:rsidR="000B44A6" w:rsidRDefault="000B44A6" w:rsidP="004F10AE">
            <w:pPr>
              <w:spacing w:after="0" w:line="240" w:lineRule="auto"/>
            </w:pPr>
          </w:p>
          <w:p w:rsidR="000B44A6" w:rsidRDefault="000B44A6" w:rsidP="004F10AE">
            <w:pPr>
              <w:spacing w:after="0" w:line="240" w:lineRule="auto"/>
            </w:pPr>
          </w:p>
          <w:p w:rsidR="000B44A6" w:rsidRDefault="000B44A6" w:rsidP="004F10AE">
            <w:pPr>
              <w:spacing w:after="0" w:line="240" w:lineRule="auto"/>
            </w:pPr>
            <w:r>
              <w:t>Дети читают стихи.</w:t>
            </w:r>
          </w:p>
          <w:p w:rsidR="000B44A6" w:rsidRDefault="000B44A6" w:rsidP="004F10AE">
            <w:pPr>
              <w:spacing w:after="0" w:line="240" w:lineRule="auto"/>
            </w:pPr>
          </w:p>
          <w:p w:rsidR="000B44A6" w:rsidRDefault="000B44A6" w:rsidP="004F10AE">
            <w:pPr>
              <w:spacing w:after="0" w:line="240" w:lineRule="auto"/>
            </w:pPr>
          </w:p>
          <w:p w:rsidR="000B44A6" w:rsidRDefault="000B44A6" w:rsidP="004F10A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Pr="00D8057A">
              <w:rPr>
                <w:rFonts w:ascii="Times New Roman" w:hAnsi="Times New Roman"/>
                <w:sz w:val="24"/>
                <w:szCs w:val="24"/>
              </w:rPr>
              <w:t>восторженность, радость, ликование</w:t>
            </w:r>
            <w:r w:rsidR="006C711E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6C711E" w:rsidRDefault="006C711E" w:rsidP="004F10A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5C44DA" w:rsidRDefault="005C44DA" w:rsidP="004F10A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5C44DA" w:rsidRDefault="005C44DA" w:rsidP="004F10A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5C44DA" w:rsidRDefault="005C44DA" w:rsidP="004F10A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5C44DA" w:rsidRDefault="005C44DA" w:rsidP="004F10A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6C711E" w:rsidRDefault="00CD05D6" w:rsidP="004F10A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 CYR" w:hAnsi="Times New Roman CYR" w:cs="Times New Roman CYR"/>
                <w:color w:val="000000"/>
                <w:sz w:val="27"/>
                <w:szCs w:val="27"/>
              </w:rPr>
              <w:t>Должны картины говорить,</w:t>
            </w:r>
            <w:r>
              <w:rPr>
                <w:rFonts w:ascii="Times New Roman CYR" w:hAnsi="Times New Roman CYR" w:cs="Times New Roman CYR"/>
                <w:color w:val="000000"/>
                <w:sz w:val="27"/>
                <w:szCs w:val="27"/>
              </w:rPr>
              <w:br/>
              <w:t>Волнуя душу и сознанье</w:t>
            </w:r>
            <w:proofErr w:type="gramStart"/>
            <w:r>
              <w:rPr>
                <w:rFonts w:ascii="Times New Roman CYR" w:hAnsi="Times New Roman CYR" w:cs="Times New Roman CYR"/>
                <w:color w:val="000000"/>
                <w:sz w:val="27"/>
                <w:szCs w:val="27"/>
              </w:rPr>
              <w:br/>
              <w:t>И</w:t>
            </w:r>
            <w:proofErr w:type="gramEnd"/>
            <w:r>
              <w:rPr>
                <w:rFonts w:ascii="Times New Roman CYR" w:hAnsi="Times New Roman CYR" w:cs="Times New Roman CYR"/>
                <w:color w:val="000000"/>
                <w:sz w:val="27"/>
                <w:szCs w:val="27"/>
              </w:rPr>
              <w:t xml:space="preserve"> озаряя мирозданье,</w:t>
            </w:r>
            <w:r>
              <w:rPr>
                <w:rFonts w:ascii="Times New Roman CYR" w:hAnsi="Times New Roman CYR" w:cs="Times New Roman CYR"/>
                <w:color w:val="000000"/>
                <w:sz w:val="27"/>
                <w:szCs w:val="27"/>
              </w:rPr>
              <w:br/>
              <w:t>Должны являть желанье жить.</w:t>
            </w:r>
            <w:r>
              <w:rPr>
                <w:rFonts w:ascii="Times New Roman CYR" w:hAnsi="Times New Roman CYR" w:cs="Times New Roman CYR"/>
                <w:color w:val="000000"/>
                <w:sz w:val="27"/>
                <w:szCs w:val="27"/>
              </w:rPr>
              <w:br/>
              <w:t>Должны картины говорить.</w:t>
            </w:r>
            <w:r>
              <w:rPr>
                <w:rFonts w:ascii="Times New Roman CYR" w:hAnsi="Times New Roman CYR" w:cs="Times New Roman CYR"/>
                <w:color w:val="000000"/>
                <w:sz w:val="27"/>
                <w:szCs w:val="27"/>
              </w:rPr>
              <w:br/>
            </w:r>
          </w:p>
          <w:p w:rsidR="006C711E" w:rsidRDefault="006C711E" w:rsidP="004F10A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6C711E" w:rsidRDefault="006C711E" w:rsidP="004F10A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Дети рассматривают картину.</w:t>
            </w:r>
          </w:p>
          <w:p w:rsidR="000D1C54" w:rsidRDefault="000D1C54" w:rsidP="004F10A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0D1C54" w:rsidRDefault="000D1C54" w:rsidP="004F10A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 Яркие краски.</w:t>
            </w:r>
          </w:p>
          <w:p w:rsidR="000D1C54" w:rsidRPr="00EB1727" w:rsidRDefault="000D1C54" w:rsidP="004F10AE">
            <w:pPr>
              <w:spacing w:after="0" w:line="240" w:lineRule="auto"/>
            </w:pPr>
            <w:r>
              <w:rPr>
                <w:rFonts w:ascii="Times New Roman" w:hAnsi="Times New Roman"/>
                <w:sz w:val="24"/>
                <w:szCs w:val="24"/>
              </w:rPr>
              <w:t>- Картина показывает красоту нашей природы.</w:t>
            </w:r>
          </w:p>
        </w:tc>
        <w:tc>
          <w:tcPr>
            <w:tcW w:w="3142" w:type="dxa"/>
          </w:tcPr>
          <w:p w:rsidR="00E5108D" w:rsidRDefault="00E5108D" w:rsidP="004F10AE">
            <w:pPr>
              <w:spacing w:after="0" w:line="240" w:lineRule="auto"/>
            </w:pPr>
          </w:p>
          <w:p w:rsidR="00E5108D" w:rsidRDefault="007C480A" w:rsidP="004F10AE">
            <w:pPr>
              <w:spacing w:after="0" w:line="240" w:lineRule="auto"/>
            </w:pPr>
            <w:r w:rsidRPr="007C480A">
              <w:object w:dxaOrig="7216" w:dyaOrig="539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71pt;height:128pt" o:ole="">
                  <v:imagedata r:id="rId7" o:title=""/>
                </v:shape>
                <o:OLEObject Type="Embed" ProgID="PowerPoint.Slide.12" ShapeID="_x0000_i1025" DrawAspect="Content" ObjectID="_1483768583" r:id="rId8"/>
              </w:object>
            </w:r>
          </w:p>
          <w:p w:rsidR="00E5108D" w:rsidRDefault="00E5108D" w:rsidP="004F10AE">
            <w:pPr>
              <w:spacing w:after="0" w:line="240" w:lineRule="auto"/>
            </w:pPr>
          </w:p>
          <w:p w:rsidR="00E5108D" w:rsidRDefault="00E5108D" w:rsidP="004F10AE">
            <w:pPr>
              <w:spacing w:after="0" w:line="240" w:lineRule="auto"/>
            </w:pPr>
          </w:p>
          <w:p w:rsidR="00E5108D" w:rsidRDefault="007C480A" w:rsidP="004F10AE">
            <w:pPr>
              <w:spacing w:after="0" w:line="240" w:lineRule="auto"/>
            </w:pPr>
            <w:r w:rsidRPr="007C480A">
              <w:object w:dxaOrig="7216" w:dyaOrig="5390">
                <v:shape id="_x0000_i1026" type="#_x0000_t75" style="width:172pt;height:129pt" o:ole="">
                  <v:imagedata r:id="rId9" o:title=""/>
                </v:shape>
                <o:OLEObject Type="Embed" ProgID="PowerPoint.Slide.12" ShapeID="_x0000_i1026" DrawAspect="Content" ObjectID="_1483768584" r:id="rId10"/>
              </w:object>
            </w:r>
          </w:p>
          <w:p w:rsidR="00E5108D" w:rsidRDefault="00E5108D" w:rsidP="004F10AE">
            <w:pPr>
              <w:spacing w:after="0" w:line="240" w:lineRule="auto"/>
            </w:pPr>
          </w:p>
          <w:p w:rsidR="00E5108D" w:rsidRDefault="00E5108D" w:rsidP="004F10AE">
            <w:pPr>
              <w:spacing w:after="0" w:line="240" w:lineRule="auto"/>
            </w:pPr>
          </w:p>
          <w:p w:rsidR="00E5108D" w:rsidRDefault="00E5108D" w:rsidP="004F10AE">
            <w:pPr>
              <w:spacing w:after="0" w:line="240" w:lineRule="auto"/>
            </w:pPr>
          </w:p>
          <w:p w:rsidR="00E5108D" w:rsidRDefault="00E5108D" w:rsidP="004F10AE">
            <w:pPr>
              <w:spacing w:after="0" w:line="240" w:lineRule="auto"/>
            </w:pPr>
          </w:p>
          <w:p w:rsidR="00E5108D" w:rsidRDefault="00E5108D" w:rsidP="004F10AE">
            <w:pPr>
              <w:spacing w:after="0" w:line="240" w:lineRule="auto"/>
            </w:pPr>
          </w:p>
          <w:p w:rsidR="00E5108D" w:rsidRDefault="00E5108D" w:rsidP="004F10AE">
            <w:pPr>
              <w:spacing w:after="0" w:line="240" w:lineRule="auto"/>
            </w:pPr>
          </w:p>
          <w:p w:rsidR="00E5108D" w:rsidRDefault="00E5108D" w:rsidP="004F10AE">
            <w:pPr>
              <w:spacing w:after="0" w:line="240" w:lineRule="auto"/>
            </w:pPr>
          </w:p>
          <w:p w:rsidR="00E5108D" w:rsidRDefault="00E5108D" w:rsidP="004F10AE">
            <w:pPr>
              <w:spacing w:after="0" w:line="240" w:lineRule="auto"/>
            </w:pPr>
          </w:p>
          <w:p w:rsidR="00E5108D" w:rsidRDefault="00E5108D" w:rsidP="004F10AE">
            <w:pPr>
              <w:spacing w:after="0" w:line="240" w:lineRule="auto"/>
            </w:pPr>
          </w:p>
          <w:p w:rsidR="00E5108D" w:rsidRDefault="007C480A" w:rsidP="004F10AE">
            <w:pPr>
              <w:spacing w:after="0" w:line="240" w:lineRule="auto"/>
            </w:pPr>
            <w:r w:rsidRPr="007C480A">
              <w:object w:dxaOrig="7216" w:dyaOrig="5390">
                <v:shape id="_x0000_i1027" type="#_x0000_t75" style="width:168pt;height:126pt" o:ole="">
                  <v:imagedata r:id="rId11" o:title=""/>
                </v:shape>
                <o:OLEObject Type="Embed" ProgID="PowerPoint.Slide.12" ShapeID="_x0000_i1027" DrawAspect="Content" ObjectID="_1483768585" r:id="rId12"/>
              </w:object>
            </w:r>
          </w:p>
          <w:p w:rsidR="00E5108D" w:rsidRDefault="00E5108D" w:rsidP="004F10AE">
            <w:pPr>
              <w:spacing w:after="0" w:line="240" w:lineRule="auto"/>
            </w:pPr>
          </w:p>
          <w:p w:rsidR="00E5108D" w:rsidRDefault="00E5108D" w:rsidP="004F10AE">
            <w:pPr>
              <w:spacing w:after="0" w:line="240" w:lineRule="auto"/>
            </w:pPr>
          </w:p>
          <w:p w:rsidR="00E5108D" w:rsidRDefault="00E5108D" w:rsidP="004F10AE">
            <w:pPr>
              <w:spacing w:after="0" w:line="240" w:lineRule="auto"/>
            </w:pPr>
          </w:p>
          <w:p w:rsidR="00E5108D" w:rsidRDefault="00E5108D" w:rsidP="004F10AE">
            <w:pPr>
              <w:spacing w:after="0" w:line="240" w:lineRule="auto"/>
            </w:pPr>
          </w:p>
          <w:p w:rsidR="007C480A" w:rsidRDefault="007C480A" w:rsidP="004F10AE">
            <w:pPr>
              <w:spacing w:after="0" w:line="240" w:lineRule="auto"/>
            </w:pPr>
          </w:p>
          <w:p w:rsidR="007C480A" w:rsidRDefault="007C480A" w:rsidP="004F10AE">
            <w:pPr>
              <w:spacing w:after="0" w:line="240" w:lineRule="auto"/>
            </w:pPr>
          </w:p>
          <w:p w:rsidR="007C480A" w:rsidRDefault="007C480A" w:rsidP="004F10AE">
            <w:pPr>
              <w:spacing w:after="0" w:line="240" w:lineRule="auto"/>
            </w:pPr>
          </w:p>
          <w:p w:rsidR="007C480A" w:rsidRDefault="007C480A" w:rsidP="004F10AE">
            <w:pPr>
              <w:spacing w:after="0" w:line="240" w:lineRule="auto"/>
            </w:pPr>
          </w:p>
          <w:p w:rsidR="007C480A" w:rsidRDefault="007C480A" w:rsidP="004F10AE">
            <w:pPr>
              <w:spacing w:after="0" w:line="240" w:lineRule="auto"/>
            </w:pPr>
          </w:p>
          <w:p w:rsidR="00E5108D" w:rsidRDefault="00E5108D" w:rsidP="004F10AE">
            <w:pPr>
              <w:spacing w:after="0" w:line="240" w:lineRule="auto"/>
            </w:pPr>
          </w:p>
          <w:p w:rsidR="00E5108D" w:rsidRDefault="007C480A" w:rsidP="004F10AE">
            <w:pPr>
              <w:spacing w:after="0" w:line="240" w:lineRule="auto"/>
            </w:pPr>
            <w:r w:rsidRPr="007C480A">
              <w:object w:dxaOrig="7216" w:dyaOrig="5390">
                <v:shape id="_x0000_i1028" type="#_x0000_t75" style="width:168pt;height:126pt" o:ole="">
                  <v:imagedata r:id="rId13" o:title=""/>
                </v:shape>
                <o:OLEObject Type="Embed" ProgID="PowerPoint.Slide.12" ShapeID="_x0000_i1028" DrawAspect="Content" ObjectID="_1483768586" r:id="rId14"/>
              </w:object>
            </w:r>
          </w:p>
          <w:p w:rsidR="00E5108D" w:rsidRDefault="00E5108D" w:rsidP="004F10AE">
            <w:pPr>
              <w:spacing w:after="0" w:line="240" w:lineRule="auto"/>
            </w:pPr>
          </w:p>
          <w:p w:rsidR="00E5108D" w:rsidRDefault="00E5108D" w:rsidP="004F10AE">
            <w:pPr>
              <w:spacing w:after="0" w:line="240" w:lineRule="auto"/>
            </w:pPr>
          </w:p>
          <w:p w:rsidR="00E5108D" w:rsidRDefault="00E5108D" w:rsidP="004F10AE">
            <w:pPr>
              <w:spacing w:after="0" w:line="240" w:lineRule="auto"/>
            </w:pPr>
          </w:p>
          <w:p w:rsidR="00E5108D" w:rsidRDefault="00E5108D" w:rsidP="004F10AE">
            <w:pPr>
              <w:spacing w:after="0" w:line="240" w:lineRule="auto"/>
              <w:rPr>
                <w:noProof/>
                <w:lang w:eastAsia="ru-RU"/>
              </w:rPr>
            </w:pPr>
          </w:p>
          <w:p w:rsidR="007050D6" w:rsidRDefault="007050D6" w:rsidP="004F10AE">
            <w:pPr>
              <w:spacing w:after="0" w:line="240" w:lineRule="auto"/>
              <w:rPr>
                <w:noProof/>
                <w:lang w:eastAsia="ru-RU"/>
              </w:rPr>
            </w:pPr>
          </w:p>
          <w:p w:rsidR="007050D6" w:rsidRDefault="007050D6" w:rsidP="004F10AE">
            <w:pPr>
              <w:spacing w:after="0" w:line="240" w:lineRule="auto"/>
              <w:rPr>
                <w:noProof/>
                <w:lang w:eastAsia="ru-RU"/>
              </w:rPr>
            </w:pPr>
          </w:p>
          <w:p w:rsidR="007050D6" w:rsidRDefault="007050D6" w:rsidP="004F10AE">
            <w:pPr>
              <w:spacing w:after="0" w:line="240" w:lineRule="auto"/>
            </w:pPr>
          </w:p>
          <w:p w:rsidR="00E5108D" w:rsidRDefault="00E5108D" w:rsidP="004F10AE">
            <w:pPr>
              <w:spacing w:after="0" w:line="240" w:lineRule="auto"/>
            </w:pPr>
          </w:p>
          <w:p w:rsidR="00E5108D" w:rsidRDefault="00E5108D" w:rsidP="004F10AE">
            <w:pPr>
              <w:spacing w:after="0" w:line="240" w:lineRule="auto"/>
            </w:pPr>
          </w:p>
          <w:p w:rsidR="00E5108D" w:rsidRDefault="00E5108D" w:rsidP="004F10AE">
            <w:pPr>
              <w:spacing w:after="0" w:line="240" w:lineRule="auto"/>
            </w:pPr>
          </w:p>
          <w:p w:rsidR="00E5108D" w:rsidRDefault="00E5108D" w:rsidP="004F10AE">
            <w:pPr>
              <w:spacing w:after="0" w:line="240" w:lineRule="auto"/>
            </w:pPr>
          </w:p>
          <w:p w:rsidR="007C480A" w:rsidRDefault="007C480A" w:rsidP="004F10AE">
            <w:pPr>
              <w:spacing w:after="0" w:line="240" w:lineRule="auto"/>
            </w:pPr>
          </w:p>
          <w:p w:rsidR="007C480A" w:rsidRPr="00D15F0F" w:rsidRDefault="00791CC5" w:rsidP="004F10AE">
            <w:pPr>
              <w:spacing w:after="0" w:line="240" w:lineRule="auto"/>
            </w:pPr>
            <w:r w:rsidRPr="007C480A">
              <w:object w:dxaOrig="7215" w:dyaOrig="5389">
                <v:shape id="_x0000_i1036" type="#_x0000_t75" style="width:183pt;height:137pt" o:ole="">
                  <v:imagedata r:id="rId15" o:title=""/>
                </v:shape>
                <o:OLEObject Type="Embed" ProgID="PowerPoint.Slide.12" ShapeID="_x0000_i1036" DrawAspect="Content" ObjectID="_1483768587" r:id="rId16"/>
              </w:object>
            </w:r>
          </w:p>
        </w:tc>
        <w:tc>
          <w:tcPr>
            <w:tcW w:w="6546" w:type="dxa"/>
            <w:gridSpan w:val="3"/>
          </w:tcPr>
          <w:p w:rsidR="00E5108D" w:rsidRPr="00EB1727" w:rsidRDefault="00E5108D" w:rsidP="004F10AE">
            <w:pPr>
              <w:spacing w:after="0" w:line="240" w:lineRule="auto"/>
            </w:pPr>
            <w:r w:rsidRPr="00EB1727">
              <w:lastRenderedPageBreak/>
              <w:t>Сравнения и сопоставления.</w:t>
            </w: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  <w:r w:rsidRPr="00EB1727">
              <w:t>Исследовательская.</w:t>
            </w:r>
          </w:p>
        </w:tc>
      </w:tr>
      <w:tr w:rsidR="00E5108D" w:rsidRPr="00EB1727" w:rsidTr="004F10AE">
        <w:trPr>
          <w:trHeight w:val="78"/>
        </w:trPr>
        <w:tc>
          <w:tcPr>
            <w:tcW w:w="2155" w:type="dxa"/>
            <w:gridSpan w:val="2"/>
          </w:tcPr>
          <w:p w:rsidR="00E5108D" w:rsidRPr="00EB1727" w:rsidRDefault="006C711E" w:rsidP="004F10AE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2. « Угадай мелодию»</w:t>
            </w:r>
            <w:r w:rsidR="00E5108D" w:rsidRPr="00EB1727">
              <w:rPr>
                <w:sz w:val="24"/>
                <w:szCs w:val="24"/>
              </w:rPr>
              <w:t>.</w:t>
            </w:r>
          </w:p>
          <w:p w:rsidR="00E5108D" w:rsidRPr="00EB1727" w:rsidRDefault="00E5108D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E5108D" w:rsidRPr="00EB1727" w:rsidRDefault="00E5108D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E5108D" w:rsidRPr="00EB1727" w:rsidRDefault="00E5108D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E5108D" w:rsidRPr="00EB1727" w:rsidRDefault="00E5108D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E5108D" w:rsidRPr="00EB1727" w:rsidRDefault="00E5108D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E5108D" w:rsidRPr="00EB1727" w:rsidRDefault="00E5108D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E5108D" w:rsidRPr="00EB1727" w:rsidRDefault="00E5108D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E5108D" w:rsidRPr="00EB1727" w:rsidRDefault="00E5108D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E5108D" w:rsidRPr="00EB1727" w:rsidRDefault="00E5108D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E5108D" w:rsidRPr="00EB1727" w:rsidRDefault="00E5108D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E5108D" w:rsidRPr="00EB1727" w:rsidRDefault="00E5108D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E5108D" w:rsidRPr="00EB1727" w:rsidRDefault="00E5108D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E5108D" w:rsidRPr="00EB1727" w:rsidRDefault="00E5108D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E5108D" w:rsidRPr="00EB1727" w:rsidRDefault="00E5108D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E5108D" w:rsidRPr="00EB1727" w:rsidRDefault="00E5108D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E5108D" w:rsidRPr="00EB1727" w:rsidRDefault="00E5108D" w:rsidP="004F10AE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4795" w:type="dxa"/>
          </w:tcPr>
          <w:p w:rsidR="00E5108D" w:rsidRDefault="006C711E" w:rsidP="004F10AE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 сейчас я предлагаю вам сыграть в игру « Угадай мелодию». </w:t>
            </w:r>
          </w:p>
          <w:p w:rsidR="006C711E" w:rsidRDefault="006C711E" w:rsidP="004F10AE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Звучит 1 мелодия.</w:t>
            </w:r>
          </w:p>
          <w:p w:rsidR="006C711E" w:rsidRDefault="006C711E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6C711E" w:rsidRDefault="006C711E" w:rsidP="004F10AE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-Что такое марш?</w:t>
            </w:r>
          </w:p>
          <w:p w:rsidR="006C711E" w:rsidRDefault="006C711E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6C711E" w:rsidRDefault="006C711E" w:rsidP="004F10AE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Звучит 2 мелодия. </w:t>
            </w:r>
          </w:p>
          <w:p w:rsidR="006C711E" w:rsidRPr="00EB1727" w:rsidRDefault="006C711E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E5108D" w:rsidRDefault="006C711E" w:rsidP="004F10AE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Что такое вальс?</w:t>
            </w:r>
          </w:p>
          <w:p w:rsidR="006C711E" w:rsidRDefault="006C711E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6C711E" w:rsidRDefault="006C711E" w:rsidP="004F10AE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Звучит 3 мелодия.</w:t>
            </w:r>
          </w:p>
          <w:p w:rsidR="006C711E" w:rsidRDefault="006C711E" w:rsidP="004F10AE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-Что такое песня?</w:t>
            </w:r>
          </w:p>
          <w:p w:rsidR="006C711E" w:rsidRDefault="006C711E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6C711E" w:rsidRDefault="006C711E" w:rsidP="004F10AE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 вы узнали, что это за песня?</w:t>
            </w:r>
          </w:p>
          <w:p w:rsidR="006C711E" w:rsidRDefault="006C711E" w:rsidP="004F10AE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Правильно. </w:t>
            </w:r>
          </w:p>
          <w:p w:rsidR="004C5D04" w:rsidRPr="004C5D04" w:rsidRDefault="004C5D04" w:rsidP="004F10AE">
            <w:r w:rsidRPr="004C5D04">
              <w:rPr>
                <w:sz w:val="24"/>
                <w:szCs w:val="24"/>
              </w:rPr>
              <w:t xml:space="preserve">Композитор, педагог, дирижер, публицист, фольклорист, музыкально - общественный деятель. Аслан </w:t>
            </w:r>
            <w:proofErr w:type="spellStart"/>
            <w:r w:rsidRPr="004C5D04">
              <w:rPr>
                <w:sz w:val="24"/>
                <w:szCs w:val="24"/>
              </w:rPr>
              <w:t>Дауров</w:t>
            </w:r>
            <w:proofErr w:type="spellEnd"/>
            <w:r w:rsidRPr="004C5D04">
              <w:rPr>
                <w:sz w:val="24"/>
                <w:szCs w:val="24"/>
              </w:rPr>
              <w:t xml:space="preserve"> родился 24 июля 1940 года в селе Хабез Карачаево-Черкесии.</w:t>
            </w:r>
            <w:r>
              <w:rPr>
                <w:sz w:val="24"/>
                <w:szCs w:val="24"/>
              </w:rPr>
              <w:t xml:space="preserve"> Он окончил Московскую Консерваторию </w:t>
            </w:r>
            <w:r w:rsidRPr="004C5D04">
              <w:t xml:space="preserve">. Аслана </w:t>
            </w:r>
            <w:proofErr w:type="spellStart"/>
            <w:r w:rsidRPr="004C5D04">
              <w:t>Даурова</w:t>
            </w:r>
            <w:proofErr w:type="spellEnd"/>
            <w:r w:rsidRPr="004C5D04">
              <w:t xml:space="preserve"> принимают в члены Союза композиторов </w:t>
            </w:r>
            <w:proofErr w:type="spellStart"/>
            <w:r w:rsidRPr="004C5D04">
              <w:t>РСФСР</w:t>
            </w:r>
            <w:proofErr w:type="gramStart"/>
            <w:r w:rsidRPr="004C5D04">
              <w:t>.</w:t>
            </w:r>
            <w:r w:rsidRPr="004C5D04">
              <w:rPr>
                <w:sz w:val="24"/>
                <w:szCs w:val="24"/>
              </w:rPr>
              <w:t>У</w:t>
            </w:r>
            <w:proofErr w:type="gramEnd"/>
            <w:r w:rsidRPr="004C5D04">
              <w:rPr>
                <w:sz w:val="24"/>
                <w:szCs w:val="24"/>
              </w:rPr>
              <w:t>дивительная</w:t>
            </w:r>
            <w:proofErr w:type="spellEnd"/>
            <w:r w:rsidRPr="004C5D04">
              <w:rPr>
                <w:sz w:val="24"/>
                <w:szCs w:val="24"/>
              </w:rPr>
              <w:t xml:space="preserve"> деталь - почти всё, что им написано в консерватории (вокальные и инструментальные сочинения), было исполнено.</w:t>
            </w:r>
          </w:p>
          <w:p w:rsidR="004C5D04" w:rsidRDefault="004C5D04" w:rsidP="004F10AE">
            <w:pPr>
              <w:spacing w:after="0" w:line="240" w:lineRule="auto"/>
              <w:rPr>
                <w:sz w:val="24"/>
                <w:szCs w:val="24"/>
              </w:rPr>
            </w:pPr>
            <w:r w:rsidRPr="004C5D04">
              <w:rPr>
                <w:sz w:val="24"/>
                <w:szCs w:val="24"/>
              </w:rPr>
              <w:t xml:space="preserve">После окончания консерватории </w:t>
            </w:r>
            <w:proofErr w:type="spellStart"/>
            <w:r w:rsidRPr="004C5D04">
              <w:rPr>
                <w:sz w:val="24"/>
                <w:szCs w:val="24"/>
              </w:rPr>
              <w:t>Дауров</w:t>
            </w:r>
            <w:proofErr w:type="spellEnd"/>
            <w:r w:rsidRPr="004C5D04">
              <w:rPr>
                <w:sz w:val="24"/>
                <w:szCs w:val="24"/>
              </w:rPr>
              <w:t xml:space="preserve"> возвращается в родной край и становится директором музыкального училища в </w:t>
            </w:r>
            <w:proofErr w:type="gramStart"/>
            <w:r w:rsidRPr="004C5D04">
              <w:rPr>
                <w:sz w:val="24"/>
                <w:szCs w:val="24"/>
              </w:rPr>
              <w:t>г</w:t>
            </w:r>
            <w:proofErr w:type="gramEnd"/>
            <w:r w:rsidRPr="004C5D04">
              <w:rPr>
                <w:sz w:val="24"/>
                <w:szCs w:val="24"/>
              </w:rPr>
              <w:t xml:space="preserve">. Черкесске. </w:t>
            </w:r>
          </w:p>
          <w:p w:rsidR="004C5D04" w:rsidRPr="004C5D04" w:rsidRDefault="004C5D04" w:rsidP="004F10AE">
            <w:pPr>
              <w:spacing w:after="0" w:line="240" w:lineRule="auto"/>
              <w:rPr>
                <w:sz w:val="24"/>
                <w:szCs w:val="24"/>
              </w:rPr>
            </w:pPr>
            <w:r w:rsidRPr="004C5D04">
              <w:rPr>
                <w:sz w:val="24"/>
                <w:szCs w:val="24"/>
              </w:rPr>
              <w:lastRenderedPageBreak/>
              <w:t xml:space="preserve">За большой вклад в многонациональную культуру Аслану </w:t>
            </w:r>
            <w:proofErr w:type="spellStart"/>
            <w:r w:rsidRPr="004C5D04">
              <w:rPr>
                <w:sz w:val="24"/>
                <w:szCs w:val="24"/>
              </w:rPr>
              <w:t>Даурову</w:t>
            </w:r>
            <w:proofErr w:type="spellEnd"/>
            <w:r w:rsidRPr="004C5D04">
              <w:rPr>
                <w:sz w:val="24"/>
                <w:szCs w:val="24"/>
              </w:rPr>
              <w:t xml:space="preserve"> присвоены почетные звания "Заслуженный деятель искусств РФ" Народный артист КБР "; "Заслуженный деятель искусств Абхазии".</w:t>
            </w:r>
          </w:p>
          <w:p w:rsidR="004C5D04" w:rsidRPr="004C5D04" w:rsidRDefault="004C5D04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4C5D04" w:rsidRDefault="004C5D04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4C5D04" w:rsidRPr="00EB1727" w:rsidRDefault="004C5D04" w:rsidP="004F10AE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3166" w:type="dxa"/>
          </w:tcPr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6C711E" w:rsidP="004F10AE">
            <w:pPr>
              <w:spacing w:after="0" w:line="240" w:lineRule="auto"/>
            </w:pPr>
            <w:r>
              <w:t>-Марш</w:t>
            </w:r>
          </w:p>
          <w:p w:rsidR="00E5108D" w:rsidRPr="00EB1727" w:rsidRDefault="00E5108D" w:rsidP="004F10AE">
            <w:pPr>
              <w:spacing w:after="0" w:line="240" w:lineRule="auto"/>
            </w:pPr>
          </w:p>
          <w:p w:rsidR="006C711E" w:rsidRDefault="006C711E" w:rsidP="004F10AE">
            <w:pPr>
              <w:spacing w:after="0" w:line="240" w:lineRule="auto"/>
            </w:pPr>
            <w:r>
              <w:t xml:space="preserve">Марш – это </w:t>
            </w:r>
            <w:proofErr w:type="gramStart"/>
            <w:r>
              <w:t>музыка</w:t>
            </w:r>
            <w:proofErr w:type="gramEnd"/>
            <w:r>
              <w:t xml:space="preserve"> под которую можно маршировать.</w:t>
            </w:r>
          </w:p>
          <w:p w:rsidR="006C711E" w:rsidRDefault="006C711E" w:rsidP="004F10AE">
            <w:pPr>
              <w:spacing w:after="0" w:line="240" w:lineRule="auto"/>
            </w:pPr>
          </w:p>
          <w:p w:rsidR="00E5108D" w:rsidRDefault="006C711E" w:rsidP="004F10AE">
            <w:pPr>
              <w:spacing w:after="0" w:line="240" w:lineRule="auto"/>
            </w:pPr>
            <w:r>
              <w:t>- вальс</w:t>
            </w:r>
          </w:p>
          <w:p w:rsidR="006C711E" w:rsidRDefault="006C711E" w:rsidP="004F10AE">
            <w:pPr>
              <w:spacing w:after="0" w:line="240" w:lineRule="auto"/>
            </w:pPr>
            <w:r>
              <w:t xml:space="preserve">-Это бальный танец, который исполняется под музыку с тактом </w:t>
            </w:r>
            <w:proofErr w:type="gramStart"/>
            <w:r>
              <w:t>в</w:t>
            </w:r>
            <w:proofErr w:type="gramEnd"/>
            <w:r>
              <w:t xml:space="preserve"> ¾.</w:t>
            </w:r>
          </w:p>
          <w:p w:rsidR="006C711E" w:rsidRDefault="006C711E" w:rsidP="004F10AE">
            <w:pPr>
              <w:spacing w:after="0" w:line="240" w:lineRule="auto"/>
            </w:pPr>
          </w:p>
          <w:p w:rsidR="006C711E" w:rsidRDefault="006C711E" w:rsidP="004F10AE">
            <w:pPr>
              <w:spacing w:after="0" w:line="240" w:lineRule="auto"/>
            </w:pPr>
            <w:r>
              <w:t>Это песня.</w:t>
            </w:r>
          </w:p>
          <w:p w:rsidR="006C711E" w:rsidRDefault="006C711E" w:rsidP="004F10AE">
            <w:pPr>
              <w:spacing w:after="0" w:line="240" w:lineRule="auto"/>
            </w:pPr>
            <w:r>
              <w:t>Песня – это музыка</w:t>
            </w:r>
            <w:proofErr w:type="gramStart"/>
            <w:r>
              <w:t xml:space="preserve"> ,</w:t>
            </w:r>
            <w:proofErr w:type="gramEnd"/>
            <w:r>
              <w:t xml:space="preserve"> под которую можно петь.</w:t>
            </w:r>
          </w:p>
          <w:p w:rsidR="006C711E" w:rsidRDefault="006C711E" w:rsidP="004F10AE">
            <w:pPr>
              <w:spacing w:after="0" w:line="240" w:lineRule="auto"/>
            </w:pPr>
            <w:r>
              <w:t xml:space="preserve">-Песня  « </w:t>
            </w:r>
            <w:proofErr w:type="spellStart"/>
            <w:proofErr w:type="gramStart"/>
            <w:r>
              <w:t>Карачаево</w:t>
            </w:r>
            <w:proofErr w:type="spellEnd"/>
            <w:r>
              <w:t xml:space="preserve">- </w:t>
            </w:r>
            <w:proofErr w:type="spellStart"/>
            <w:r>
              <w:t>Черкесия</w:t>
            </w:r>
            <w:proofErr w:type="spellEnd"/>
            <w:proofErr w:type="gramEnd"/>
            <w:r>
              <w:t xml:space="preserve"> моя», которую написал Аслан </w:t>
            </w:r>
            <w:proofErr w:type="spellStart"/>
            <w:r>
              <w:t>Дауров</w:t>
            </w:r>
            <w:proofErr w:type="spellEnd"/>
            <w:r>
              <w:t>.</w:t>
            </w:r>
          </w:p>
          <w:p w:rsidR="004C5D04" w:rsidRDefault="004C5D04" w:rsidP="004F10AE">
            <w:pPr>
              <w:spacing w:after="0" w:line="240" w:lineRule="auto"/>
            </w:pPr>
          </w:p>
          <w:p w:rsidR="004C5D04" w:rsidRDefault="004C5D04" w:rsidP="004F10AE">
            <w:pPr>
              <w:spacing w:after="0" w:line="240" w:lineRule="auto"/>
            </w:pPr>
          </w:p>
          <w:p w:rsidR="004C5D04" w:rsidRPr="00EB1727" w:rsidRDefault="004C5D04" w:rsidP="004F10AE">
            <w:pPr>
              <w:spacing w:after="0" w:line="240" w:lineRule="auto"/>
            </w:pPr>
            <w:r>
              <w:t>Дети смотрят слайды.</w:t>
            </w:r>
          </w:p>
        </w:tc>
        <w:tc>
          <w:tcPr>
            <w:tcW w:w="3142" w:type="dxa"/>
          </w:tcPr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  <w:r w:rsidRPr="00EB1727">
              <w:t>Проверка (сопровождение слайдами.)</w:t>
            </w:r>
          </w:p>
          <w:p w:rsidR="00E5108D" w:rsidRPr="00EB1727" w:rsidRDefault="00E5108D" w:rsidP="004F10AE">
            <w:pPr>
              <w:spacing w:after="0" w:line="240" w:lineRule="auto"/>
            </w:pPr>
            <w:r w:rsidRPr="00EB1727">
              <w:t>.</w:t>
            </w:r>
          </w:p>
          <w:p w:rsidR="00E5108D" w:rsidRDefault="00E5108D" w:rsidP="004F10AE">
            <w:pPr>
              <w:spacing w:after="0" w:line="240" w:lineRule="auto"/>
            </w:pPr>
          </w:p>
          <w:p w:rsidR="004C5D04" w:rsidRDefault="004C5D04" w:rsidP="004F10AE">
            <w:pPr>
              <w:spacing w:after="0" w:line="240" w:lineRule="auto"/>
            </w:pPr>
          </w:p>
          <w:p w:rsidR="004C5D04" w:rsidRDefault="004C5D04" w:rsidP="004F10AE">
            <w:pPr>
              <w:spacing w:after="0" w:line="240" w:lineRule="auto"/>
            </w:pPr>
          </w:p>
          <w:p w:rsidR="004C5D04" w:rsidRDefault="004C5D04" w:rsidP="004F10AE">
            <w:pPr>
              <w:spacing w:after="0" w:line="240" w:lineRule="auto"/>
            </w:pPr>
          </w:p>
          <w:p w:rsidR="004C5D04" w:rsidRDefault="004C5D04" w:rsidP="004F10AE">
            <w:pPr>
              <w:spacing w:after="0" w:line="240" w:lineRule="auto"/>
            </w:pPr>
          </w:p>
          <w:p w:rsidR="004C5D04" w:rsidRDefault="004C5D04" w:rsidP="004F10AE">
            <w:pPr>
              <w:spacing w:after="0" w:line="240" w:lineRule="auto"/>
            </w:pPr>
          </w:p>
          <w:p w:rsidR="004C5D04" w:rsidRDefault="004C5D04" w:rsidP="004F10AE">
            <w:pPr>
              <w:spacing w:after="0" w:line="240" w:lineRule="auto"/>
            </w:pPr>
          </w:p>
          <w:p w:rsidR="004C5D04" w:rsidRDefault="004C5D04" w:rsidP="004F10AE">
            <w:pPr>
              <w:spacing w:after="0" w:line="240" w:lineRule="auto"/>
            </w:pPr>
          </w:p>
          <w:p w:rsidR="004C5D04" w:rsidRDefault="004C5D04" w:rsidP="004F10AE">
            <w:pPr>
              <w:spacing w:after="0" w:line="240" w:lineRule="auto"/>
            </w:pPr>
          </w:p>
          <w:p w:rsidR="004C5D04" w:rsidRDefault="004C5D04" w:rsidP="004F10AE">
            <w:pPr>
              <w:spacing w:after="0" w:line="240" w:lineRule="auto"/>
            </w:pPr>
          </w:p>
          <w:p w:rsidR="004C5D04" w:rsidRDefault="004C5D04" w:rsidP="004F10AE">
            <w:pPr>
              <w:spacing w:after="0" w:line="240" w:lineRule="auto"/>
            </w:pPr>
          </w:p>
          <w:p w:rsidR="004C5D04" w:rsidRDefault="004C5D04" w:rsidP="004F10AE">
            <w:pPr>
              <w:spacing w:after="0" w:line="240" w:lineRule="auto"/>
            </w:pPr>
          </w:p>
          <w:p w:rsidR="004C5D04" w:rsidRPr="00EB1727" w:rsidRDefault="004F10AE" w:rsidP="004F10AE">
            <w:pPr>
              <w:spacing w:after="0" w:line="240" w:lineRule="auto"/>
            </w:pPr>
            <w:r w:rsidRPr="004C5D04">
              <w:object w:dxaOrig="7216" w:dyaOrig="5390">
                <v:shape id="_x0000_i1029" type="#_x0000_t75" style="width:149pt;height:111pt" o:ole="">
                  <v:imagedata r:id="rId17" o:title=""/>
                </v:shape>
                <o:OLEObject Type="Embed" ProgID="PowerPoint.Slide.12" ShapeID="_x0000_i1029" DrawAspect="Content" ObjectID="_1483768588" r:id="rId18"/>
              </w:object>
            </w:r>
          </w:p>
        </w:tc>
        <w:tc>
          <w:tcPr>
            <w:tcW w:w="6546" w:type="dxa"/>
            <w:gridSpan w:val="3"/>
          </w:tcPr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  <w:r w:rsidRPr="00EB1727">
              <w:t>Проблемное обучение</w:t>
            </w: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  <w:r w:rsidRPr="00EB1727">
              <w:t>Коллективное обучение</w:t>
            </w: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  <w:r w:rsidRPr="00EB1727">
              <w:t>Игровая</w:t>
            </w: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</w:tc>
      </w:tr>
      <w:tr w:rsidR="00E5108D" w:rsidRPr="00EB1727" w:rsidTr="004F10AE">
        <w:trPr>
          <w:trHeight w:val="989"/>
        </w:trPr>
        <w:tc>
          <w:tcPr>
            <w:tcW w:w="2155" w:type="dxa"/>
            <w:gridSpan w:val="2"/>
          </w:tcPr>
          <w:p w:rsidR="00E5108D" w:rsidRPr="00EB1727" w:rsidRDefault="00E5108D" w:rsidP="004F10AE">
            <w:pPr>
              <w:spacing w:after="0" w:line="240" w:lineRule="auto"/>
              <w:rPr>
                <w:sz w:val="24"/>
                <w:szCs w:val="24"/>
              </w:rPr>
            </w:pPr>
            <w:r w:rsidRPr="00EB1727">
              <w:rPr>
                <w:sz w:val="24"/>
                <w:szCs w:val="24"/>
              </w:rPr>
              <w:lastRenderedPageBreak/>
              <w:t>3.Исполнение фрагментов, составленных в игре, произведений.</w:t>
            </w:r>
          </w:p>
        </w:tc>
        <w:tc>
          <w:tcPr>
            <w:tcW w:w="4795" w:type="dxa"/>
          </w:tcPr>
          <w:p w:rsidR="00E5108D" w:rsidRDefault="00E5108D" w:rsidP="004F10AE">
            <w:pPr>
              <w:spacing w:after="0" w:line="240" w:lineRule="auto"/>
              <w:rPr>
                <w:sz w:val="24"/>
                <w:szCs w:val="24"/>
              </w:rPr>
            </w:pPr>
            <w:r w:rsidRPr="00EB1727">
              <w:rPr>
                <w:sz w:val="24"/>
                <w:szCs w:val="24"/>
              </w:rPr>
              <w:t xml:space="preserve">Давайте исполним </w:t>
            </w:r>
            <w:r w:rsidR="004C5D04">
              <w:rPr>
                <w:sz w:val="24"/>
                <w:szCs w:val="24"/>
              </w:rPr>
              <w:t xml:space="preserve"> его песню, которую он посвятил своему народу и своей Родине.</w:t>
            </w:r>
          </w:p>
          <w:p w:rsidR="004C5D04" w:rsidRPr="00EB1727" w:rsidRDefault="004C5D04" w:rsidP="004F10AE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Какой характер у этой песни?</w:t>
            </w:r>
          </w:p>
        </w:tc>
        <w:tc>
          <w:tcPr>
            <w:tcW w:w="3166" w:type="dxa"/>
          </w:tcPr>
          <w:p w:rsidR="004C5D04" w:rsidRPr="00EB1727" w:rsidRDefault="004C5D04" w:rsidP="004F10AE">
            <w:pPr>
              <w:spacing w:after="0" w:line="240" w:lineRule="auto"/>
            </w:pPr>
            <w:r>
              <w:t>Исполнение песни.</w:t>
            </w:r>
          </w:p>
          <w:p w:rsidR="00E5108D" w:rsidRDefault="00E5108D" w:rsidP="004F10AE">
            <w:pPr>
              <w:spacing w:after="0" w:line="240" w:lineRule="auto"/>
            </w:pPr>
            <w:r w:rsidRPr="00EB1727">
              <w:t xml:space="preserve"> </w:t>
            </w:r>
          </w:p>
          <w:p w:rsidR="004C5D04" w:rsidRDefault="004C5D04" w:rsidP="004F10AE">
            <w:pPr>
              <w:spacing w:after="0" w:line="240" w:lineRule="auto"/>
            </w:pPr>
          </w:p>
          <w:p w:rsidR="004C5D04" w:rsidRPr="00EB1727" w:rsidRDefault="004C5D04" w:rsidP="004F10AE">
            <w:pPr>
              <w:spacing w:after="0" w:line="240" w:lineRule="auto"/>
            </w:pPr>
            <w:r>
              <w:t>Мягкий, Спокойный, нежный. Нужно петь с любовью.</w:t>
            </w:r>
          </w:p>
        </w:tc>
        <w:tc>
          <w:tcPr>
            <w:tcW w:w="3142" w:type="dxa"/>
          </w:tcPr>
          <w:p w:rsidR="00E5108D" w:rsidRPr="00EB1727" w:rsidRDefault="00E5108D" w:rsidP="004F10AE">
            <w:pPr>
              <w:spacing w:after="0" w:line="240" w:lineRule="auto"/>
            </w:pPr>
          </w:p>
        </w:tc>
        <w:tc>
          <w:tcPr>
            <w:tcW w:w="6546" w:type="dxa"/>
            <w:gridSpan w:val="3"/>
          </w:tcPr>
          <w:p w:rsidR="00E5108D" w:rsidRPr="00EB1727" w:rsidRDefault="00E5108D" w:rsidP="004F10AE">
            <w:pPr>
              <w:spacing w:after="0" w:line="240" w:lineRule="auto"/>
            </w:pPr>
            <w:r w:rsidRPr="00EB1727">
              <w:t>Здоровье-</w:t>
            </w:r>
          </w:p>
          <w:p w:rsidR="00E5108D" w:rsidRPr="00EB1727" w:rsidRDefault="00E5108D" w:rsidP="004F10AE">
            <w:pPr>
              <w:spacing w:after="0" w:line="240" w:lineRule="auto"/>
            </w:pPr>
            <w:r w:rsidRPr="00EB1727">
              <w:t>сберегающая</w:t>
            </w:r>
            <w:proofErr w:type="gramStart"/>
            <w:r w:rsidRPr="00EB1727">
              <w:t xml:space="preserve"> .</w:t>
            </w:r>
            <w:proofErr w:type="gramEnd"/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  <w:r w:rsidRPr="00EB1727">
              <w:t>Коллективного обучения.</w:t>
            </w:r>
          </w:p>
        </w:tc>
      </w:tr>
      <w:tr w:rsidR="00E5108D" w:rsidRPr="00EB1727" w:rsidTr="004F10AE">
        <w:trPr>
          <w:trHeight w:val="935"/>
        </w:trPr>
        <w:tc>
          <w:tcPr>
            <w:tcW w:w="2155" w:type="dxa"/>
            <w:gridSpan w:val="2"/>
          </w:tcPr>
          <w:p w:rsidR="00E5108D" w:rsidRDefault="00E5108D" w:rsidP="004F10AE">
            <w:pPr>
              <w:spacing w:after="0" w:line="240" w:lineRule="auto"/>
              <w:rPr>
                <w:sz w:val="24"/>
                <w:szCs w:val="24"/>
              </w:rPr>
            </w:pPr>
            <w:r w:rsidRPr="00EB1727">
              <w:rPr>
                <w:sz w:val="24"/>
                <w:szCs w:val="24"/>
              </w:rPr>
              <w:t>4. Новый музыкальный материал. Разучивание песни.</w:t>
            </w:r>
          </w:p>
          <w:p w:rsidR="00C8526B" w:rsidRDefault="00C8526B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C8526B" w:rsidRDefault="00C8526B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C8526B" w:rsidRDefault="00C8526B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C8526B" w:rsidRDefault="00C8526B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C8526B" w:rsidRDefault="00C8526B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C8526B" w:rsidRDefault="00C8526B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C8526B" w:rsidRDefault="00C8526B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C8526B" w:rsidRDefault="00C8526B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C8526B" w:rsidRDefault="00C8526B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C8526B" w:rsidRDefault="00C8526B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C8526B" w:rsidRDefault="00C8526B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C8526B" w:rsidRDefault="00C8526B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C8526B" w:rsidRDefault="00C8526B" w:rsidP="004F10AE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5. </w:t>
            </w:r>
            <w:proofErr w:type="spellStart"/>
            <w:r>
              <w:rPr>
                <w:sz w:val="24"/>
                <w:szCs w:val="24"/>
              </w:rPr>
              <w:t>Физминутка</w:t>
            </w:r>
            <w:proofErr w:type="spellEnd"/>
          </w:p>
          <w:p w:rsidR="00C8526B" w:rsidRDefault="00C8526B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C8526B" w:rsidRDefault="00C8526B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C8526B" w:rsidRDefault="00C8526B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C8526B" w:rsidRDefault="00C8526B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C8526B" w:rsidRDefault="00C8526B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C8526B" w:rsidRDefault="00C8526B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C8526B" w:rsidRDefault="00C8526B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C8526B" w:rsidRDefault="00C8526B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C8526B" w:rsidRDefault="00C8526B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C8526B" w:rsidRDefault="00C8526B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C8526B" w:rsidRDefault="00C8526B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C8526B" w:rsidRDefault="00C8526B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C8526B" w:rsidRDefault="00C8526B" w:rsidP="004F10AE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6. Исполнение гимна.</w:t>
            </w:r>
          </w:p>
          <w:p w:rsidR="00C8526B" w:rsidRPr="00EB1727" w:rsidRDefault="00C8526B" w:rsidP="004F10AE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4795" w:type="dxa"/>
          </w:tcPr>
          <w:p w:rsidR="00E5108D" w:rsidRPr="00EB1727" w:rsidRDefault="00E5108D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E5108D" w:rsidRPr="00EB1727" w:rsidRDefault="00966447" w:rsidP="004F10AE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А какие народы проживают в нашей республике?</w:t>
            </w:r>
          </w:p>
          <w:p w:rsidR="00E5108D" w:rsidRDefault="00F2034A" w:rsidP="004F10AE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Да все эти народы проживают вместе уже много лет в дружбе</w:t>
            </w:r>
            <w:r w:rsidR="00CD05D6">
              <w:rPr>
                <w:sz w:val="24"/>
                <w:szCs w:val="24"/>
              </w:rPr>
              <w:t xml:space="preserve"> и согласии. И</w:t>
            </w:r>
            <w:r>
              <w:rPr>
                <w:sz w:val="24"/>
                <w:szCs w:val="24"/>
              </w:rPr>
              <w:t xml:space="preserve"> мы </w:t>
            </w:r>
            <w:r w:rsidR="00CD05D6">
              <w:rPr>
                <w:sz w:val="24"/>
                <w:szCs w:val="24"/>
              </w:rPr>
              <w:t xml:space="preserve">сейчас с вами попробуем создать свой оркестр из детских шумовых инструментов. А что же такое оркестр? </w:t>
            </w:r>
          </w:p>
          <w:p w:rsidR="00C8526B" w:rsidRDefault="00CD05D6" w:rsidP="004F10AE">
            <w:pPr>
              <w:spacing w:after="0" w:line="240" w:lineRule="auto"/>
              <w:rPr>
                <w:rFonts w:ascii="Arial" w:hAnsi="Arial" w:cs="Arial"/>
                <w:color w:val="000000"/>
                <w:sz w:val="26"/>
                <w:szCs w:val="26"/>
                <w:shd w:val="clear" w:color="auto" w:fill="FFFFFF"/>
              </w:rPr>
            </w:pPr>
            <w:r>
              <w:rPr>
                <w:sz w:val="24"/>
                <w:szCs w:val="24"/>
              </w:rPr>
              <w:t xml:space="preserve">Оркестр </w:t>
            </w:r>
            <w:proofErr w:type="gramStart"/>
            <w:r>
              <w:rPr>
                <w:sz w:val="24"/>
                <w:szCs w:val="24"/>
              </w:rPr>
              <w:t>-</w:t>
            </w:r>
            <w:r>
              <w:rPr>
                <w:rFonts w:ascii="Arial" w:hAnsi="Arial" w:cs="Arial"/>
                <w:color w:val="000000"/>
                <w:sz w:val="26"/>
                <w:szCs w:val="26"/>
                <w:shd w:val="clear" w:color="auto" w:fill="FFFFFF"/>
              </w:rPr>
              <w:t>б</w:t>
            </w:r>
            <w:proofErr w:type="gramEnd"/>
            <w:r>
              <w:rPr>
                <w:rFonts w:ascii="Arial" w:hAnsi="Arial" w:cs="Arial"/>
                <w:color w:val="000000"/>
                <w:sz w:val="26"/>
                <w:szCs w:val="26"/>
                <w:shd w:val="clear" w:color="auto" w:fill="FFFFFF"/>
              </w:rPr>
              <w:t>ольшой коллектив</w:t>
            </w:r>
            <w:r>
              <w:rPr>
                <w:rStyle w:val="apple-converted-space"/>
                <w:rFonts w:ascii="Arial" w:hAnsi="Arial" w:cs="Arial"/>
                <w:color w:val="000000"/>
                <w:sz w:val="26"/>
                <w:szCs w:val="26"/>
                <w:shd w:val="clear" w:color="auto" w:fill="FFFFFF"/>
              </w:rPr>
              <w:t> </w:t>
            </w:r>
            <w:r>
              <w:rPr>
                <w:rFonts w:ascii="Arial" w:hAnsi="Arial" w:cs="Arial"/>
                <w:color w:val="000000"/>
                <w:sz w:val="26"/>
                <w:szCs w:val="26"/>
                <w:shd w:val="clear" w:color="auto" w:fill="FFFFFF"/>
              </w:rPr>
              <w:t xml:space="preserve">музыкантов-инструменталистов. Мы сейчас с вами сыграем русскую народную  песню </w:t>
            </w:r>
            <w:r w:rsidR="00C8526B">
              <w:rPr>
                <w:rFonts w:ascii="Arial" w:hAnsi="Arial" w:cs="Arial"/>
                <w:color w:val="000000"/>
                <w:sz w:val="26"/>
                <w:szCs w:val="26"/>
                <w:shd w:val="clear" w:color="auto" w:fill="FFFFFF"/>
              </w:rPr>
              <w:t xml:space="preserve"> </w:t>
            </w:r>
            <w:r>
              <w:rPr>
                <w:rFonts w:ascii="Arial" w:hAnsi="Arial" w:cs="Arial"/>
                <w:color w:val="000000"/>
                <w:sz w:val="26"/>
                <w:szCs w:val="26"/>
                <w:shd w:val="clear" w:color="auto" w:fill="FFFFFF"/>
              </w:rPr>
              <w:t>« Калинка».</w:t>
            </w:r>
          </w:p>
          <w:p w:rsidR="00CD05D6" w:rsidRDefault="00CD05D6" w:rsidP="004F10AE">
            <w:pPr>
              <w:spacing w:after="0" w:line="240" w:lineRule="auto"/>
              <w:rPr>
                <w:rFonts w:ascii="Arial" w:hAnsi="Arial" w:cs="Arial"/>
                <w:color w:val="000000"/>
                <w:sz w:val="26"/>
                <w:szCs w:val="26"/>
                <w:shd w:val="clear" w:color="auto" w:fill="FFFFFF"/>
              </w:rPr>
            </w:pPr>
            <w:r>
              <w:rPr>
                <w:rFonts w:ascii="Arial" w:hAnsi="Arial" w:cs="Arial"/>
                <w:color w:val="000000"/>
                <w:sz w:val="26"/>
                <w:szCs w:val="26"/>
                <w:shd w:val="clear" w:color="auto" w:fill="FFFFFF"/>
              </w:rPr>
              <w:t xml:space="preserve"> </w:t>
            </w:r>
          </w:p>
          <w:p w:rsidR="00C8526B" w:rsidRDefault="00C8526B" w:rsidP="004F10AE">
            <w:pPr>
              <w:spacing w:after="0" w:line="240" w:lineRule="auto"/>
              <w:rPr>
                <w:rFonts w:ascii="Arial" w:hAnsi="Arial" w:cs="Arial"/>
                <w:color w:val="000000"/>
                <w:sz w:val="26"/>
                <w:szCs w:val="26"/>
                <w:shd w:val="clear" w:color="auto" w:fill="FFFFFF"/>
              </w:rPr>
            </w:pPr>
            <w:r>
              <w:rPr>
                <w:rFonts w:ascii="Arial" w:hAnsi="Arial" w:cs="Arial"/>
                <w:color w:val="000000"/>
                <w:sz w:val="26"/>
                <w:szCs w:val="26"/>
                <w:shd w:val="clear" w:color="auto" w:fill="FFFFFF"/>
              </w:rPr>
              <w:t>Литература, живопись, музык</w:t>
            </w:r>
            <w:proofErr w:type="gramStart"/>
            <w:r>
              <w:rPr>
                <w:rFonts w:ascii="Arial" w:hAnsi="Arial" w:cs="Arial"/>
                <w:color w:val="000000"/>
                <w:sz w:val="26"/>
                <w:szCs w:val="26"/>
                <w:shd w:val="clear" w:color="auto" w:fill="FFFFFF"/>
              </w:rPr>
              <w:t>а-</w:t>
            </w:r>
            <w:proofErr w:type="gramEnd"/>
            <w:r>
              <w:rPr>
                <w:rFonts w:ascii="Arial" w:hAnsi="Arial" w:cs="Arial"/>
                <w:color w:val="000000"/>
                <w:sz w:val="26"/>
                <w:szCs w:val="26"/>
                <w:shd w:val="clear" w:color="auto" w:fill="FFFFFF"/>
              </w:rPr>
              <w:t xml:space="preserve"> относятся к искусству, которые сближают людей разных национальностей. А что еще </w:t>
            </w:r>
            <w:r>
              <w:rPr>
                <w:rFonts w:ascii="Arial" w:hAnsi="Arial" w:cs="Arial"/>
                <w:color w:val="000000"/>
                <w:sz w:val="26"/>
                <w:szCs w:val="26"/>
                <w:shd w:val="clear" w:color="auto" w:fill="FFFFFF"/>
              </w:rPr>
              <w:lastRenderedPageBreak/>
              <w:t>относится к искусству?</w:t>
            </w:r>
          </w:p>
          <w:p w:rsidR="00C8526B" w:rsidRDefault="00C8526B" w:rsidP="004F10AE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Правильно! Я знаю, что вы очень хорошо танцуете. Покажите мне, как это у вас получается.</w:t>
            </w:r>
          </w:p>
          <w:p w:rsidR="00C8526B" w:rsidRDefault="00C8526B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C8526B" w:rsidRDefault="00C8526B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C8526B" w:rsidRDefault="00C8526B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C8526B" w:rsidRDefault="00C8526B" w:rsidP="004F10AE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Молодцы, ребята. А послушайте, что сейчас прозвучит.</w:t>
            </w:r>
          </w:p>
          <w:p w:rsidR="00C8526B" w:rsidRDefault="00C8526B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C8526B" w:rsidRDefault="00C8526B" w:rsidP="004F10AE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 узнали мелодию?</w:t>
            </w:r>
          </w:p>
          <w:p w:rsidR="00C8526B" w:rsidRDefault="00C8526B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C8526B" w:rsidRPr="00EB1727" w:rsidRDefault="00C8526B" w:rsidP="004F10AE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Да, мы с вами уже пели песню</w:t>
            </w:r>
            <w:r w:rsidR="0028114D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Аслана</w:t>
            </w:r>
            <w:r w:rsidR="0028114D">
              <w:rPr>
                <w:sz w:val="24"/>
                <w:szCs w:val="24"/>
              </w:rPr>
              <w:t xml:space="preserve"> </w:t>
            </w:r>
            <w:proofErr w:type="spellStart"/>
            <w:r w:rsidR="0028114D">
              <w:rPr>
                <w:sz w:val="24"/>
                <w:szCs w:val="24"/>
              </w:rPr>
              <w:t>Даурова</w:t>
            </w:r>
            <w:proofErr w:type="spellEnd"/>
            <w:r w:rsidR="0028114D">
              <w:rPr>
                <w:sz w:val="24"/>
                <w:szCs w:val="24"/>
              </w:rPr>
              <w:t xml:space="preserve"> « </w:t>
            </w:r>
            <w:proofErr w:type="spellStart"/>
            <w:r w:rsidR="0028114D">
              <w:rPr>
                <w:sz w:val="24"/>
                <w:szCs w:val="24"/>
              </w:rPr>
              <w:t>Карачаево-Черкессия</w:t>
            </w:r>
            <w:proofErr w:type="spellEnd"/>
            <w:r w:rsidR="0028114D">
              <w:rPr>
                <w:sz w:val="24"/>
                <w:szCs w:val="24"/>
              </w:rPr>
              <w:t xml:space="preserve"> </w:t>
            </w:r>
            <w:proofErr w:type="gramStart"/>
            <w:r w:rsidR="0028114D">
              <w:rPr>
                <w:sz w:val="24"/>
                <w:szCs w:val="24"/>
              </w:rPr>
              <w:t>моя</w:t>
            </w:r>
            <w:proofErr w:type="gramEnd"/>
            <w:r w:rsidR="0028114D">
              <w:rPr>
                <w:sz w:val="24"/>
                <w:szCs w:val="24"/>
              </w:rPr>
              <w:t xml:space="preserve">».  А также </w:t>
            </w:r>
            <w:r w:rsidR="003D6122">
              <w:rPr>
                <w:sz w:val="24"/>
                <w:szCs w:val="24"/>
              </w:rPr>
              <w:t xml:space="preserve"> эта мелодия звучит</w:t>
            </w:r>
            <w:proofErr w:type="gramStart"/>
            <w:r w:rsidR="003D6122">
              <w:rPr>
                <w:sz w:val="24"/>
                <w:szCs w:val="24"/>
              </w:rPr>
              <w:t xml:space="preserve"> ,</w:t>
            </w:r>
            <w:proofErr w:type="gramEnd"/>
            <w:r w:rsidR="003D6122">
              <w:rPr>
                <w:sz w:val="24"/>
                <w:szCs w:val="24"/>
              </w:rPr>
              <w:t xml:space="preserve"> когда мы слышим  гимн нашей республики.</w:t>
            </w:r>
            <w:r w:rsidR="003D6122">
              <w:rPr>
                <w:rFonts w:ascii="Arial" w:hAnsi="Arial" w:cs="Arial"/>
                <w:b/>
                <w:bCs/>
                <w:color w:val="000000"/>
                <w:sz w:val="26"/>
                <w:szCs w:val="26"/>
                <w:shd w:val="clear" w:color="auto" w:fill="FFFFFF"/>
              </w:rPr>
              <w:t xml:space="preserve"> Гимн</w:t>
            </w:r>
            <w:r w:rsidR="003D6122">
              <w:rPr>
                <w:rStyle w:val="apple-converted-space"/>
                <w:rFonts w:ascii="Arial" w:hAnsi="Arial" w:cs="Arial"/>
                <w:color w:val="000000"/>
                <w:sz w:val="26"/>
                <w:szCs w:val="26"/>
                <w:shd w:val="clear" w:color="auto" w:fill="FFFFFF"/>
              </w:rPr>
              <w:t> </w:t>
            </w:r>
            <w:r w:rsidR="003D6122">
              <w:rPr>
                <w:rFonts w:ascii="Arial" w:hAnsi="Arial" w:cs="Arial"/>
                <w:b/>
                <w:bCs/>
                <w:color w:val="000000"/>
                <w:sz w:val="26"/>
                <w:szCs w:val="26"/>
                <w:shd w:val="clear" w:color="auto" w:fill="FFFFFF"/>
              </w:rPr>
              <w:t>Карачаево</w:t>
            </w:r>
            <w:r w:rsidR="003D6122">
              <w:rPr>
                <w:rFonts w:ascii="Arial" w:hAnsi="Arial" w:cs="Arial"/>
                <w:color w:val="000000"/>
                <w:sz w:val="26"/>
                <w:szCs w:val="26"/>
                <w:shd w:val="clear" w:color="auto" w:fill="FFFFFF"/>
              </w:rPr>
              <w:t>-</w:t>
            </w:r>
            <w:r w:rsidR="003D6122">
              <w:rPr>
                <w:rFonts w:ascii="Arial" w:hAnsi="Arial" w:cs="Arial"/>
                <w:b/>
                <w:bCs/>
                <w:color w:val="000000"/>
                <w:sz w:val="26"/>
                <w:szCs w:val="26"/>
                <w:shd w:val="clear" w:color="auto" w:fill="FFFFFF"/>
              </w:rPr>
              <w:t>Черкесской</w:t>
            </w:r>
            <w:r w:rsidR="003D6122">
              <w:rPr>
                <w:rStyle w:val="apple-converted-space"/>
                <w:rFonts w:ascii="Arial" w:hAnsi="Arial" w:cs="Arial"/>
                <w:color w:val="000000"/>
                <w:sz w:val="26"/>
                <w:szCs w:val="26"/>
                <w:shd w:val="clear" w:color="auto" w:fill="FFFFFF"/>
              </w:rPr>
              <w:t> </w:t>
            </w:r>
            <w:r w:rsidR="003D6122">
              <w:rPr>
                <w:rFonts w:ascii="Arial" w:hAnsi="Arial" w:cs="Arial"/>
                <w:b/>
                <w:bCs/>
                <w:color w:val="000000"/>
                <w:sz w:val="26"/>
                <w:szCs w:val="26"/>
                <w:shd w:val="clear" w:color="auto" w:fill="FFFFFF"/>
              </w:rPr>
              <w:t>Республики</w:t>
            </w:r>
            <w:r w:rsidR="003D6122">
              <w:rPr>
                <w:rStyle w:val="apple-converted-space"/>
                <w:rFonts w:ascii="Arial" w:hAnsi="Arial" w:cs="Arial"/>
                <w:color w:val="000000"/>
                <w:sz w:val="26"/>
                <w:szCs w:val="26"/>
                <w:shd w:val="clear" w:color="auto" w:fill="FFFFFF"/>
              </w:rPr>
              <w:t> </w:t>
            </w:r>
            <w:r w:rsidR="003D6122">
              <w:rPr>
                <w:rFonts w:ascii="Arial" w:hAnsi="Arial" w:cs="Arial"/>
                <w:color w:val="000000"/>
                <w:sz w:val="26"/>
                <w:szCs w:val="26"/>
                <w:shd w:val="clear" w:color="auto" w:fill="FFFFFF"/>
              </w:rPr>
              <w:t>— один из государственных</w:t>
            </w:r>
            <w:r w:rsidR="003D6122">
              <w:rPr>
                <w:rStyle w:val="apple-converted-space"/>
                <w:rFonts w:ascii="Arial" w:hAnsi="Arial" w:cs="Arial"/>
                <w:color w:val="000000"/>
                <w:sz w:val="26"/>
                <w:szCs w:val="26"/>
                <w:shd w:val="clear" w:color="auto" w:fill="FFFFFF"/>
              </w:rPr>
              <w:t> </w:t>
            </w:r>
            <w:r w:rsidR="003D6122">
              <w:rPr>
                <w:rFonts w:ascii="Arial" w:hAnsi="Arial" w:cs="Arial"/>
                <w:color w:val="000000"/>
                <w:sz w:val="26"/>
                <w:szCs w:val="26"/>
                <w:shd w:val="clear" w:color="auto" w:fill="FFFFFF"/>
              </w:rPr>
              <w:t>символов Карачаево-Черкесии.</w:t>
            </w:r>
            <w:r w:rsidR="003D6122">
              <w:rPr>
                <w:rStyle w:val="apple-converted-space"/>
                <w:rFonts w:ascii="Arial" w:hAnsi="Arial" w:cs="Arial"/>
                <w:color w:val="000000"/>
                <w:sz w:val="26"/>
                <w:szCs w:val="26"/>
                <w:shd w:val="clear" w:color="auto" w:fill="FFFFFF"/>
              </w:rPr>
              <w:t> </w:t>
            </w:r>
            <w:r w:rsidR="003D6122">
              <w:rPr>
                <w:rFonts w:ascii="Arial" w:hAnsi="Arial" w:cs="Arial"/>
                <w:b/>
                <w:bCs/>
                <w:color w:val="000000"/>
                <w:sz w:val="26"/>
                <w:szCs w:val="26"/>
                <w:shd w:val="clear" w:color="auto" w:fill="FFFFFF"/>
              </w:rPr>
              <w:t>Гимн</w:t>
            </w:r>
            <w:r w:rsidR="003D6122">
              <w:rPr>
                <w:rStyle w:val="apple-converted-space"/>
                <w:rFonts w:ascii="Arial" w:hAnsi="Arial" w:cs="Arial"/>
                <w:color w:val="000000"/>
                <w:sz w:val="26"/>
                <w:szCs w:val="26"/>
                <w:shd w:val="clear" w:color="auto" w:fill="FFFFFF"/>
              </w:rPr>
              <w:t> </w:t>
            </w:r>
            <w:r w:rsidR="003D6122">
              <w:rPr>
                <w:rFonts w:ascii="Arial" w:hAnsi="Arial" w:cs="Arial"/>
                <w:color w:val="000000"/>
                <w:sz w:val="26"/>
                <w:szCs w:val="26"/>
                <w:shd w:val="clear" w:color="auto" w:fill="FFFFFF"/>
              </w:rPr>
              <w:t>установлен Законом</w:t>
            </w:r>
            <w:r w:rsidR="003D6122">
              <w:rPr>
                <w:rStyle w:val="apple-converted-space"/>
                <w:rFonts w:ascii="Arial" w:hAnsi="Arial" w:cs="Arial"/>
                <w:color w:val="000000"/>
                <w:sz w:val="26"/>
                <w:szCs w:val="26"/>
                <w:shd w:val="clear" w:color="auto" w:fill="FFFFFF"/>
              </w:rPr>
              <w:t> </w:t>
            </w:r>
            <w:r w:rsidR="003D6122">
              <w:rPr>
                <w:rFonts w:ascii="Arial" w:hAnsi="Arial" w:cs="Arial"/>
                <w:b/>
                <w:bCs/>
                <w:color w:val="000000"/>
                <w:sz w:val="26"/>
                <w:szCs w:val="26"/>
                <w:shd w:val="clear" w:color="auto" w:fill="FFFFFF"/>
              </w:rPr>
              <w:t>КЧР</w:t>
            </w:r>
            <w:r w:rsidR="003D6122">
              <w:rPr>
                <w:rStyle w:val="apple-converted-space"/>
                <w:rFonts w:ascii="Arial" w:hAnsi="Arial" w:cs="Arial"/>
                <w:color w:val="000000"/>
                <w:sz w:val="26"/>
                <w:szCs w:val="26"/>
                <w:shd w:val="clear" w:color="auto" w:fill="FFFFFF"/>
              </w:rPr>
              <w:t> </w:t>
            </w:r>
            <w:r w:rsidR="003D6122">
              <w:rPr>
                <w:rFonts w:ascii="Arial" w:hAnsi="Arial" w:cs="Arial"/>
                <w:color w:val="000000"/>
                <w:sz w:val="26"/>
                <w:szCs w:val="26"/>
                <w:shd w:val="clear" w:color="auto" w:fill="FFFFFF"/>
              </w:rPr>
              <w:t>от 9 апреля</w:t>
            </w:r>
            <w:r w:rsidR="003D6122">
              <w:rPr>
                <w:rStyle w:val="apple-converted-space"/>
                <w:rFonts w:ascii="Arial" w:hAnsi="Arial" w:cs="Arial"/>
                <w:color w:val="000000"/>
                <w:sz w:val="26"/>
                <w:szCs w:val="26"/>
                <w:shd w:val="clear" w:color="auto" w:fill="FFFFFF"/>
              </w:rPr>
              <w:t> </w:t>
            </w:r>
            <w:r w:rsidR="003D6122">
              <w:rPr>
                <w:rFonts w:ascii="Arial" w:hAnsi="Arial" w:cs="Arial"/>
                <w:color w:val="000000"/>
                <w:sz w:val="26"/>
                <w:szCs w:val="26"/>
                <w:shd w:val="clear" w:color="auto" w:fill="FFFFFF"/>
              </w:rPr>
              <w:t>1998.</w:t>
            </w:r>
          </w:p>
        </w:tc>
        <w:tc>
          <w:tcPr>
            <w:tcW w:w="3166" w:type="dxa"/>
          </w:tcPr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966447" w:rsidP="004F10AE">
            <w:pPr>
              <w:spacing w:after="0" w:line="240" w:lineRule="auto"/>
            </w:pPr>
            <w:r>
              <w:t>Абазины, ногайцы, черкесы, карачаевцы, русские.</w:t>
            </w: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CD05D6" w:rsidP="004F10AE">
            <w:pPr>
              <w:spacing w:after="0" w:line="240" w:lineRule="auto"/>
            </w:pPr>
            <w:r>
              <w:t>Дети с учителем играют на детских шумовых инструментах.</w:t>
            </w:r>
          </w:p>
          <w:p w:rsidR="00E5108D" w:rsidRDefault="00E5108D" w:rsidP="004F10AE">
            <w:pPr>
              <w:spacing w:after="0" w:line="240" w:lineRule="auto"/>
            </w:pPr>
          </w:p>
          <w:p w:rsidR="00E5108D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C8526B" w:rsidP="004F10AE">
            <w:pPr>
              <w:spacing w:after="0" w:line="240" w:lineRule="auto"/>
            </w:pPr>
            <w:r>
              <w:t>- Танец</w:t>
            </w: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C8526B" w:rsidP="004F10AE">
            <w:pPr>
              <w:spacing w:after="0" w:line="240" w:lineRule="auto"/>
            </w:pPr>
            <w:r>
              <w:t>Дети танцуют.</w:t>
            </w: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C8526B" w:rsidP="004F10AE">
            <w:pPr>
              <w:spacing w:after="0" w:line="240" w:lineRule="auto"/>
            </w:pPr>
            <w:r>
              <w:t>Слушание.</w:t>
            </w: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C8526B" w:rsidP="004F10AE">
            <w:pPr>
              <w:spacing w:after="0" w:line="240" w:lineRule="auto"/>
            </w:pPr>
            <w:r>
              <w:t xml:space="preserve">Это музыка </w:t>
            </w:r>
            <w:proofErr w:type="spellStart"/>
            <w:r>
              <w:t>Даурова</w:t>
            </w:r>
            <w:proofErr w:type="spellEnd"/>
            <w:r>
              <w:t>.</w:t>
            </w: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3D6122" w:rsidP="004F10AE">
            <w:pPr>
              <w:spacing w:after="0" w:line="240" w:lineRule="auto"/>
            </w:pPr>
            <w:r>
              <w:t>Это гимн.</w:t>
            </w: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</w:tc>
        <w:tc>
          <w:tcPr>
            <w:tcW w:w="3142" w:type="dxa"/>
          </w:tcPr>
          <w:p w:rsidR="00E5108D" w:rsidRDefault="00E5108D" w:rsidP="004F10AE">
            <w:pPr>
              <w:spacing w:after="0" w:line="240" w:lineRule="auto"/>
            </w:pPr>
          </w:p>
          <w:p w:rsidR="00E5108D" w:rsidRDefault="00E5108D" w:rsidP="004F10AE">
            <w:pPr>
              <w:spacing w:after="0" w:line="240" w:lineRule="auto"/>
            </w:pPr>
          </w:p>
          <w:p w:rsidR="00E5108D" w:rsidRDefault="00E5108D" w:rsidP="004F10AE">
            <w:pPr>
              <w:spacing w:after="0" w:line="240" w:lineRule="auto"/>
            </w:pPr>
          </w:p>
          <w:p w:rsidR="00E5108D" w:rsidRDefault="00E5108D" w:rsidP="004F10AE">
            <w:pPr>
              <w:spacing w:after="0" w:line="240" w:lineRule="auto"/>
            </w:pPr>
          </w:p>
          <w:p w:rsidR="00E5108D" w:rsidRDefault="00E5108D" w:rsidP="004F10AE">
            <w:pPr>
              <w:spacing w:after="0" w:line="240" w:lineRule="auto"/>
            </w:pPr>
          </w:p>
          <w:p w:rsidR="00E5108D" w:rsidRDefault="00E5108D" w:rsidP="004F10AE">
            <w:pPr>
              <w:spacing w:after="0" w:line="240" w:lineRule="auto"/>
            </w:pPr>
          </w:p>
          <w:p w:rsidR="007C480A" w:rsidRDefault="007C480A" w:rsidP="004F10AE">
            <w:pPr>
              <w:spacing w:after="0" w:line="240" w:lineRule="auto"/>
            </w:pPr>
          </w:p>
          <w:p w:rsidR="00E5108D" w:rsidRDefault="00E5108D" w:rsidP="004F10AE">
            <w:pPr>
              <w:spacing w:after="0" w:line="240" w:lineRule="auto"/>
            </w:pPr>
          </w:p>
          <w:p w:rsidR="00E5108D" w:rsidRDefault="00E5108D" w:rsidP="004F10AE">
            <w:pPr>
              <w:spacing w:after="0" w:line="240" w:lineRule="auto"/>
            </w:pPr>
          </w:p>
          <w:p w:rsidR="00E5108D" w:rsidRDefault="00E5108D" w:rsidP="004F10AE">
            <w:pPr>
              <w:spacing w:after="0" w:line="240" w:lineRule="auto"/>
            </w:pPr>
          </w:p>
          <w:p w:rsidR="00E5108D" w:rsidRDefault="00E5108D" w:rsidP="004F10AE">
            <w:pPr>
              <w:spacing w:after="0" w:line="240" w:lineRule="auto"/>
            </w:pPr>
          </w:p>
          <w:p w:rsidR="00E5108D" w:rsidRDefault="00E5108D" w:rsidP="004F10AE">
            <w:pPr>
              <w:spacing w:after="0" w:line="240" w:lineRule="auto"/>
            </w:pPr>
          </w:p>
          <w:p w:rsidR="00E5108D" w:rsidRDefault="00E5108D" w:rsidP="004F10AE">
            <w:pPr>
              <w:spacing w:after="0" w:line="240" w:lineRule="auto"/>
            </w:pPr>
          </w:p>
          <w:p w:rsidR="00E5108D" w:rsidRDefault="00E5108D" w:rsidP="004F10AE">
            <w:pPr>
              <w:spacing w:after="0" w:line="240" w:lineRule="auto"/>
            </w:pPr>
          </w:p>
          <w:p w:rsidR="00E5108D" w:rsidRDefault="00E5108D" w:rsidP="004F10AE">
            <w:pPr>
              <w:spacing w:after="0" w:line="240" w:lineRule="auto"/>
            </w:pPr>
          </w:p>
          <w:p w:rsidR="00E5108D" w:rsidRDefault="00E5108D" w:rsidP="004F10AE">
            <w:pPr>
              <w:spacing w:after="0" w:line="240" w:lineRule="auto"/>
            </w:pPr>
          </w:p>
          <w:p w:rsidR="00E5108D" w:rsidRDefault="00E5108D" w:rsidP="004F10AE">
            <w:pPr>
              <w:spacing w:after="0" w:line="240" w:lineRule="auto"/>
            </w:pPr>
          </w:p>
          <w:p w:rsidR="00E5108D" w:rsidRDefault="00E5108D" w:rsidP="004F10AE">
            <w:pPr>
              <w:spacing w:after="0" w:line="240" w:lineRule="auto"/>
            </w:pPr>
          </w:p>
          <w:p w:rsidR="00E5108D" w:rsidRDefault="00E5108D" w:rsidP="004F10AE">
            <w:pPr>
              <w:spacing w:after="0" w:line="240" w:lineRule="auto"/>
            </w:pPr>
          </w:p>
          <w:p w:rsidR="00F36482" w:rsidRDefault="00F36482" w:rsidP="004F10AE">
            <w:pPr>
              <w:spacing w:after="0" w:line="240" w:lineRule="auto"/>
            </w:pPr>
          </w:p>
          <w:p w:rsidR="00F36482" w:rsidRDefault="00F36482" w:rsidP="004F10AE">
            <w:pPr>
              <w:spacing w:after="0" w:line="240" w:lineRule="auto"/>
            </w:pPr>
          </w:p>
          <w:p w:rsidR="00F36482" w:rsidRDefault="00F36482" w:rsidP="004F10AE">
            <w:pPr>
              <w:spacing w:after="0" w:line="240" w:lineRule="auto"/>
            </w:pPr>
          </w:p>
          <w:p w:rsidR="00F36482" w:rsidRDefault="00F36482" w:rsidP="004F10AE">
            <w:pPr>
              <w:spacing w:after="0" w:line="240" w:lineRule="auto"/>
            </w:pPr>
          </w:p>
          <w:p w:rsidR="00F36482" w:rsidRDefault="00F36482" w:rsidP="004F10AE">
            <w:pPr>
              <w:spacing w:after="0" w:line="240" w:lineRule="auto"/>
            </w:pPr>
          </w:p>
          <w:p w:rsidR="00F36482" w:rsidRDefault="00F36482" w:rsidP="004F10AE">
            <w:pPr>
              <w:spacing w:after="0" w:line="240" w:lineRule="auto"/>
            </w:pPr>
          </w:p>
          <w:p w:rsidR="00F36482" w:rsidRDefault="00F36482" w:rsidP="004F10AE">
            <w:pPr>
              <w:spacing w:after="0" w:line="240" w:lineRule="auto"/>
            </w:pPr>
          </w:p>
          <w:p w:rsidR="00F36482" w:rsidRDefault="00F36482" w:rsidP="004F10AE">
            <w:pPr>
              <w:spacing w:after="0" w:line="240" w:lineRule="auto"/>
            </w:pPr>
          </w:p>
          <w:p w:rsidR="00F36482" w:rsidRPr="00280810" w:rsidRDefault="004F10AE" w:rsidP="004F10AE">
            <w:pPr>
              <w:spacing w:after="0" w:line="240" w:lineRule="auto"/>
            </w:pPr>
            <w:r w:rsidRPr="00F36482">
              <w:object w:dxaOrig="7216" w:dyaOrig="5390">
                <v:shape id="_x0000_i1030" type="#_x0000_t75" style="width:148pt;height:111pt" o:ole="">
                  <v:imagedata r:id="rId19" o:title=""/>
                </v:shape>
                <o:OLEObject Type="Embed" ProgID="PowerPoint.Slide.12" ShapeID="_x0000_i1030" DrawAspect="Content" ObjectID="_1483768589" r:id="rId20"/>
              </w:object>
            </w:r>
          </w:p>
        </w:tc>
        <w:tc>
          <w:tcPr>
            <w:tcW w:w="6546" w:type="dxa"/>
            <w:gridSpan w:val="3"/>
          </w:tcPr>
          <w:p w:rsidR="00E5108D" w:rsidRPr="00EB1727" w:rsidRDefault="00E5108D" w:rsidP="004F10AE">
            <w:pPr>
              <w:spacing w:after="0" w:line="240" w:lineRule="auto"/>
            </w:pPr>
            <w:r w:rsidRPr="00EB1727">
              <w:lastRenderedPageBreak/>
              <w:t>Развивающая.</w:t>
            </w: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  <w:r w:rsidRPr="00EB1727">
              <w:t>Сравнения и сопоставления.</w:t>
            </w: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C8526B" w:rsidRPr="00EB1727" w:rsidRDefault="00C8526B" w:rsidP="004F10AE">
            <w:pPr>
              <w:spacing w:after="0" w:line="240" w:lineRule="auto"/>
            </w:pPr>
          </w:p>
          <w:p w:rsidR="00E5108D" w:rsidRPr="00EB1727" w:rsidRDefault="00C8526B" w:rsidP="004F10AE">
            <w:pPr>
              <w:spacing w:after="0" w:line="240" w:lineRule="auto"/>
            </w:pPr>
            <w:r w:rsidRPr="00EB1727">
              <w:t>Музыкально – творческая.</w:t>
            </w: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  <w:proofErr w:type="spellStart"/>
            <w:r w:rsidRPr="00EB1727">
              <w:lastRenderedPageBreak/>
              <w:t>Здоровьесберегающая</w:t>
            </w:r>
            <w:proofErr w:type="spellEnd"/>
            <w:r w:rsidRPr="00EB1727">
              <w:t>.</w:t>
            </w: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</w:tc>
      </w:tr>
      <w:tr w:rsidR="00E5108D" w:rsidRPr="00EB1727" w:rsidTr="0061031C">
        <w:trPr>
          <w:gridAfter w:val="1"/>
          <w:wAfter w:w="4918" w:type="dxa"/>
          <w:trHeight w:val="1699"/>
        </w:trPr>
        <w:tc>
          <w:tcPr>
            <w:tcW w:w="2155" w:type="dxa"/>
            <w:gridSpan w:val="2"/>
          </w:tcPr>
          <w:p w:rsidR="00E5108D" w:rsidRPr="00EB1727" w:rsidRDefault="00E5108D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E5108D" w:rsidRPr="00EB1727" w:rsidRDefault="00E5108D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E5108D" w:rsidRPr="00EB1727" w:rsidRDefault="00E5108D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E5108D" w:rsidRPr="00EB1727" w:rsidRDefault="00E5108D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E5108D" w:rsidRPr="00EB1727" w:rsidRDefault="00E5108D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E5108D" w:rsidRPr="00EB1727" w:rsidRDefault="00E5108D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E5108D" w:rsidRPr="00EB1727" w:rsidRDefault="00E5108D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E5108D" w:rsidRPr="00EB1727" w:rsidRDefault="00E5108D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E5108D" w:rsidRPr="00EB1727" w:rsidRDefault="00E5108D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E5108D" w:rsidRPr="00EB1727" w:rsidRDefault="00E5108D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E5108D" w:rsidRPr="00EB1727" w:rsidRDefault="00E5108D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E5108D" w:rsidRPr="00EB1727" w:rsidRDefault="00E5108D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E5108D" w:rsidRPr="00EB1727" w:rsidRDefault="00E5108D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E5108D" w:rsidRPr="00EB1727" w:rsidRDefault="00E5108D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E5108D" w:rsidRPr="00EB1727" w:rsidRDefault="00E5108D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E5108D" w:rsidRPr="00EB1727" w:rsidRDefault="00E5108D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E5108D" w:rsidRPr="00EB1727" w:rsidRDefault="00E5108D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E5108D" w:rsidRPr="00EB1727" w:rsidRDefault="00E5108D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E5108D" w:rsidRPr="00EB1727" w:rsidRDefault="00E5108D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E5108D" w:rsidRPr="00EB1727" w:rsidRDefault="00E5108D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E5108D" w:rsidRPr="00EB1727" w:rsidRDefault="00E5108D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E5108D" w:rsidRPr="00EB1727" w:rsidRDefault="00E5108D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E5108D" w:rsidRPr="00EB1727" w:rsidRDefault="00E5108D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E5108D" w:rsidRPr="00EB1727" w:rsidRDefault="00E5108D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E5108D" w:rsidRPr="00EB1727" w:rsidRDefault="00E5108D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E5108D" w:rsidRPr="00EB1727" w:rsidRDefault="00E5108D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E5108D" w:rsidRPr="00EB1727" w:rsidRDefault="00E5108D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E5108D" w:rsidRPr="00EB1727" w:rsidRDefault="00E5108D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E5108D" w:rsidRPr="00EB1727" w:rsidRDefault="00E5108D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E5108D" w:rsidRPr="00EB1727" w:rsidRDefault="00E5108D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E5108D" w:rsidRPr="00EB1727" w:rsidRDefault="00E5108D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E5108D" w:rsidRPr="00EB1727" w:rsidRDefault="00E5108D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E5108D" w:rsidRPr="00EB1727" w:rsidRDefault="00E5108D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E5108D" w:rsidRPr="00EB1727" w:rsidRDefault="00E5108D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E5108D" w:rsidRPr="00EB1727" w:rsidRDefault="00E5108D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E5108D" w:rsidRPr="00EB1727" w:rsidRDefault="00E5108D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471103" w:rsidRPr="00EB1727" w:rsidRDefault="00471103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E5108D" w:rsidRDefault="00E5108D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471103" w:rsidRDefault="00471103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471103" w:rsidRDefault="00471103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471103" w:rsidRDefault="00471103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471103" w:rsidRDefault="00471103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471103" w:rsidRDefault="00471103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471103" w:rsidRDefault="00471103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471103" w:rsidRDefault="00471103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471103" w:rsidRDefault="00471103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471103" w:rsidRDefault="00471103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471103" w:rsidRDefault="00471103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471103" w:rsidRDefault="00471103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471103" w:rsidRDefault="00471103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471103" w:rsidRDefault="00471103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471103" w:rsidRDefault="00471103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471103" w:rsidRDefault="00471103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471103" w:rsidRDefault="00471103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471103" w:rsidRDefault="00471103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471103" w:rsidRDefault="00471103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471103" w:rsidRDefault="00471103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471103" w:rsidRDefault="00471103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471103" w:rsidRDefault="00471103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471103" w:rsidRDefault="00471103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471103" w:rsidRDefault="00471103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471103" w:rsidRDefault="00471103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471103" w:rsidRDefault="00471103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471103" w:rsidRDefault="00471103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471103" w:rsidRDefault="00471103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471103" w:rsidRDefault="00471103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471103" w:rsidRDefault="00471103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471103" w:rsidRDefault="00A72618" w:rsidP="004F10AE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Микроитог</w:t>
            </w:r>
          </w:p>
          <w:p w:rsidR="00471103" w:rsidRDefault="00471103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471103" w:rsidRDefault="00471103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A72618" w:rsidRDefault="00A72618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A72618" w:rsidRDefault="00A72618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A72618" w:rsidRDefault="00A72618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A72618" w:rsidRDefault="00A72618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471103" w:rsidRDefault="00471103" w:rsidP="004F10AE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7.Выполнение  флага.</w:t>
            </w:r>
          </w:p>
          <w:p w:rsidR="00471103" w:rsidRDefault="00471103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471103" w:rsidRDefault="00471103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471103" w:rsidRDefault="00471103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471103" w:rsidRDefault="00471103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471103" w:rsidRDefault="00471103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61031C" w:rsidRDefault="0061031C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61031C" w:rsidRDefault="0061031C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61031C" w:rsidRDefault="0061031C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61031C" w:rsidRDefault="0061031C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61031C" w:rsidRDefault="0061031C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61031C" w:rsidRDefault="0061031C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471103" w:rsidRDefault="00471103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471103" w:rsidRPr="00EB1727" w:rsidRDefault="00471103" w:rsidP="004F10AE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8. Рефлексия</w:t>
            </w:r>
          </w:p>
        </w:tc>
        <w:tc>
          <w:tcPr>
            <w:tcW w:w="4795" w:type="dxa"/>
          </w:tcPr>
          <w:p w:rsidR="00E5108D" w:rsidRPr="00EB1727" w:rsidRDefault="003D6122" w:rsidP="004F10AE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 xml:space="preserve"> - </w:t>
            </w:r>
            <w:r w:rsidR="00471103">
              <w:rPr>
                <w:sz w:val="24"/>
                <w:szCs w:val="24"/>
              </w:rPr>
              <w:t>А как исполняют гимн</w:t>
            </w:r>
            <w:r>
              <w:rPr>
                <w:sz w:val="24"/>
                <w:szCs w:val="24"/>
              </w:rPr>
              <w:t>?</w:t>
            </w:r>
          </w:p>
          <w:p w:rsidR="003D6122" w:rsidRDefault="00E5108D" w:rsidP="004F10AE">
            <w:pPr>
              <w:spacing w:after="0" w:line="240" w:lineRule="auto"/>
              <w:rPr>
                <w:sz w:val="24"/>
                <w:szCs w:val="24"/>
              </w:rPr>
            </w:pPr>
            <w:r w:rsidRPr="00EB1727">
              <w:rPr>
                <w:sz w:val="24"/>
                <w:szCs w:val="24"/>
              </w:rPr>
              <w:t xml:space="preserve"> </w:t>
            </w:r>
            <w:r w:rsidR="003D6122">
              <w:rPr>
                <w:sz w:val="24"/>
                <w:szCs w:val="24"/>
              </w:rPr>
              <w:t>– А вы знаете слова гимна?</w:t>
            </w:r>
          </w:p>
          <w:p w:rsidR="00471103" w:rsidRDefault="00471103" w:rsidP="004F10AE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Давайте встанем и дружно, торжественно исполним гимн </w:t>
            </w:r>
            <w:proofErr w:type="spellStart"/>
            <w:proofErr w:type="gramStart"/>
            <w:r>
              <w:rPr>
                <w:sz w:val="24"/>
                <w:szCs w:val="24"/>
              </w:rPr>
              <w:t>Карачаево</w:t>
            </w:r>
            <w:proofErr w:type="spellEnd"/>
            <w:r>
              <w:rPr>
                <w:sz w:val="24"/>
                <w:szCs w:val="24"/>
              </w:rPr>
              <w:t>- Черкесской</w:t>
            </w:r>
            <w:proofErr w:type="gramEnd"/>
            <w:r>
              <w:rPr>
                <w:sz w:val="24"/>
                <w:szCs w:val="24"/>
              </w:rPr>
              <w:t xml:space="preserve"> республики.</w:t>
            </w:r>
          </w:p>
          <w:p w:rsidR="00471103" w:rsidRDefault="00471103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471103" w:rsidRPr="00EB1727" w:rsidRDefault="00471103" w:rsidP="004F10AE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 что еще относится к символам </w:t>
            </w:r>
            <w:r>
              <w:rPr>
                <w:sz w:val="24"/>
                <w:szCs w:val="24"/>
              </w:rPr>
              <w:lastRenderedPageBreak/>
              <w:t>республики?</w:t>
            </w:r>
          </w:p>
          <w:p w:rsidR="003D6122" w:rsidRPr="00EB1727" w:rsidRDefault="003D6122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E5108D" w:rsidRPr="00EB1727" w:rsidRDefault="00471103" w:rsidP="004F10AE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 что изображено на гербе?</w:t>
            </w:r>
          </w:p>
          <w:p w:rsidR="00E5108D" w:rsidRDefault="00E5108D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471103" w:rsidRDefault="00471103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471103" w:rsidRDefault="00471103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471103" w:rsidRDefault="00471103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471103" w:rsidRDefault="00471103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471103" w:rsidRDefault="00471103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471103" w:rsidRDefault="00471103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471103" w:rsidRDefault="00471103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471103" w:rsidRDefault="00471103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471103" w:rsidRDefault="00471103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471103" w:rsidRDefault="00471103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471103" w:rsidRDefault="00471103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471103" w:rsidRDefault="00471103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471103" w:rsidRDefault="00471103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471103" w:rsidRDefault="00471103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471103" w:rsidRDefault="00471103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471103" w:rsidRDefault="00471103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471103" w:rsidRDefault="00471103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471103" w:rsidRDefault="00471103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471103" w:rsidRDefault="00471103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471103" w:rsidRDefault="00471103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471103" w:rsidRDefault="00471103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471103" w:rsidRDefault="00471103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471103" w:rsidRDefault="00471103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471103" w:rsidRDefault="00471103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471103" w:rsidRDefault="00471103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471103" w:rsidRDefault="00471103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471103" w:rsidRDefault="00471103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471103" w:rsidRDefault="00471103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471103" w:rsidRDefault="00471103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471103" w:rsidRDefault="00471103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471103" w:rsidRDefault="00471103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471103" w:rsidRDefault="00471103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471103" w:rsidRDefault="00471103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471103" w:rsidRDefault="00471103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471103" w:rsidRDefault="00471103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471103" w:rsidRDefault="00471103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471103" w:rsidRDefault="00471103" w:rsidP="004F10AE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 кто мне сможет рассказать о флаге?</w:t>
            </w:r>
          </w:p>
          <w:p w:rsidR="00471103" w:rsidRDefault="00471103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471103" w:rsidRDefault="00471103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471103" w:rsidRDefault="00471103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471103" w:rsidRDefault="00471103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471103" w:rsidRDefault="00471103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471103" w:rsidRDefault="00471103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471103" w:rsidRDefault="00471103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471103" w:rsidRDefault="00471103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471103" w:rsidRDefault="00471103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471103" w:rsidRDefault="00471103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471103" w:rsidRDefault="00471103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471103" w:rsidRDefault="00471103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471103" w:rsidRDefault="00A72618" w:rsidP="004F10AE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 теперь подведем небольшой итог.</w:t>
            </w:r>
          </w:p>
          <w:p w:rsidR="00A72618" w:rsidRDefault="00A72618" w:rsidP="004F10AE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Какие символы КЧР?</w:t>
            </w:r>
          </w:p>
          <w:p w:rsidR="00A72618" w:rsidRDefault="00A72618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471103" w:rsidRDefault="00471103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471103" w:rsidRDefault="00471103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471103" w:rsidRDefault="00471103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471103" w:rsidRDefault="00471103" w:rsidP="004F10AE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У вас на столах лежат полоски, такие </w:t>
            </w:r>
            <w:proofErr w:type="gramStart"/>
            <w:r>
              <w:rPr>
                <w:sz w:val="24"/>
                <w:szCs w:val="24"/>
              </w:rPr>
              <w:t>же</w:t>
            </w:r>
            <w:proofErr w:type="gramEnd"/>
            <w:r>
              <w:rPr>
                <w:sz w:val="24"/>
                <w:szCs w:val="24"/>
              </w:rPr>
              <w:t xml:space="preserve"> как на флаге нашей республики. Давайте каждый сделает флаг.</w:t>
            </w:r>
          </w:p>
          <w:p w:rsidR="00471103" w:rsidRDefault="00471103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E74CEC" w:rsidRDefault="00E74CEC" w:rsidP="004F10AE">
            <w:pPr>
              <w:spacing w:before="100" w:beforeAutospacing="1" w:after="150" w:line="270" w:lineRule="atLeast"/>
              <w:ind w:right="3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D484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- Что нового узнали за урок?</w:t>
            </w:r>
          </w:p>
          <w:p w:rsidR="00E74CEC" w:rsidRPr="00E74CEC" w:rsidRDefault="00E74CEC" w:rsidP="004F10A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8057A"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proofErr w:type="gramStart"/>
            <w:r w:rsidRPr="00D8057A">
              <w:rPr>
                <w:rFonts w:ascii="Times New Roman" w:hAnsi="Times New Roman"/>
                <w:sz w:val="24"/>
                <w:szCs w:val="24"/>
              </w:rPr>
              <w:t>Стихотворение</w:t>
            </w:r>
            <w:proofErr w:type="gramEnd"/>
            <w:r w:rsidRPr="00D8057A">
              <w:rPr>
                <w:rFonts w:ascii="Times New Roman" w:hAnsi="Times New Roman"/>
                <w:sz w:val="24"/>
                <w:szCs w:val="24"/>
              </w:rPr>
              <w:t xml:space="preserve"> какого поэта слушали?</w:t>
            </w:r>
          </w:p>
          <w:p w:rsidR="00E74CEC" w:rsidRDefault="00E74CEC" w:rsidP="004F10AE">
            <w:pPr>
              <w:spacing w:before="100" w:beforeAutospacing="1" w:after="150" w:line="270" w:lineRule="atLeast"/>
              <w:ind w:left="30" w:right="3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D484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- Кому было интересно?</w:t>
            </w:r>
          </w:p>
          <w:p w:rsidR="00E74CEC" w:rsidRPr="00ED4842" w:rsidRDefault="00E74CEC" w:rsidP="004F10AE">
            <w:pPr>
              <w:spacing w:before="100" w:beforeAutospacing="1" w:after="150" w:line="270" w:lineRule="atLeast"/>
              <w:ind w:left="30" w:right="3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D484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- Какое задание понравилось больше?</w:t>
            </w:r>
          </w:p>
          <w:p w:rsidR="00E74CEC" w:rsidRDefault="00E74CEC" w:rsidP="004F10AE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D484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- Что показалось трудным?</w:t>
            </w:r>
          </w:p>
          <w:p w:rsidR="00471103" w:rsidRDefault="00E74CEC" w:rsidP="0061031C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-Как искусство может объединить народы?</w:t>
            </w:r>
          </w:p>
          <w:p w:rsidR="0061031C" w:rsidRDefault="0061031C" w:rsidP="0061031C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  <w:p w:rsidR="0061031C" w:rsidRDefault="0061031C" w:rsidP="0061031C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  <w:p w:rsidR="0061031C" w:rsidRDefault="0061031C" w:rsidP="0061031C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  <w:p w:rsidR="0061031C" w:rsidRPr="0061031C" w:rsidRDefault="0061031C" w:rsidP="0061031C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  <w:p w:rsidR="00471103" w:rsidRDefault="0090561E" w:rsidP="004F10AE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 сейчас у вас на столах лежат ноты 3 цветов. Если вам урок понравился вы возьмите золотую нотку и повесьте на нотный стан. Если вам было интересно, но не всегд</w:t>
            </w:r>
            <w:proofErr w:type="gramStart"/>
            <w:r>
              <w:rPr>
                <w:sz w:val="24"/>
                <w:szCs w:val="24"/>
              </w:rPr>
              <w:t>а-</w:t>
            </w:r>
            <w:proofErr w:type="gramEnd"/>
            <w:r>
              <w:rPr>
                <w:sz w:val="24"/>
                <w:szCs w:val="24"/>
              </w:rPr>
              <w:t xml:space="preserve"> тогда зеленый цвет. А если вам было скучн</w:t>
            </w:r>
            <w:proofErr w:type="gramStart"/>
            <w:r>
              <w:rPr>
                <w:sz w:val="24"/>
                <w:szCs w:val="24"/>
              </w:rPr>
              <w:t>о-</w:t>
            </w:r>
            <w:proofErr w:type="gramEnd"/>
            <w:r>
              <w:rPr>
                <w:sz w:val="24"/>
                <w:szCs w:val="24"/>
              </w:rPr>
              <w:t xml:space="preserve"> тогда повесите красную нотку.</w:t>
            </w:r>
          </w:p>
          <w:p w:rsidR="00471103" w:rsidRDefault="00471103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471103" w:rsidRDefault="00471103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471103" w:rsidRDefault="00471103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471103" w:rsidRDefault="00471103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471103" w:rsidRPr="00EB1727" w:rsidRDefault="00471103" w:rsidP="004F10AE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3166" w:type="dxa"/>
          </w:tcPr>
          <w:p w:rsidR="00E5108D" w:rsidRPr="00EB1727" w:rsidRDefault="003D6122" w:rsidP="004F10AE">
            <w:pPr>
              <w:spacing w:after="0" w:line="240" w:lineRule="auto"/>
            </w:pPr>
            <w:r>
              <w:lastRenderedPageBreak/>
              <w:t>-Торжественно. Стоя.</w:t>
            </w:r>
          </w:p>
          <w:p w:rsidR="00E5108D" w:rsidRPr="00EB1727" w:rsidRDefault="003D6122" w:rsidP="004F10AE">
            <w:pPr>
              <w:spacing w:after="0" w:line="240" w:lineRule="auto"/>
            </w:pPr>
            <w:r>
              <w:t>- да.</w:t>
            </w: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471103" w:rsidP="004F10AE">
            <w:pPr>
              <w:spacing w:after="0" w:line="240" w:lineRule="auto"/>
            </w:pPr>
            <w:r>
              <w:t>Дети исполняют гимн.</w:t>
            </w: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471103" w:rsidP="004F10AE">
            <w:pPr>
              <w:spacing w:after="0" w:line="240" w:lineRule="auto"/>
            </w:pPr>
            <w:r>
              <w:t>- Герб и флаг.</w:t>
            </w:r>
          </w:p>
          <w:p w:rsidR="00471103" w:rsidRPr="00471103" w:rsidRDefault="00471103" w:rsidP="004F10AE">
            <w:pPr>
              <w:shd w:val="clear" w:color="auto" w:fill="FFFFFF"/>
              <w:spacing w:before="100" w:beforeAutospacing="1" w:after="100" w:afterAutospacing="1" w:line="240" w:lineRule="auto"/>
              <w:rPr>
                <w:rFonts w:ascii="Verdana" w:eastAsia="Times New Roman" w:hAnsi="Verdana" w:cs="Times New Roman"/>
                <w:color w:val="000000"/>
                <w:lang w:eastAsia="ru-RU"/>
              </w:rPr>
            </w:pPr>
            <w:r w:rsidRPr="00471103">
              <w:rPr>
                <w:rFonts w:ascii="Verdana" w:eastAsia="Times New Roman" w:hAnsi="Verdana" w:cs="Times New Roman"/>
                <w:color w:val="000000"/>
                <w:lang w:eastAsia="ru-RU"/>
              </w:rPr>
              <w:lastRenderedPageBreak/>
              <w:t xml:space="preserve">До 2001 г., когда из герба были убраны все надписи, герб Карачаево-Черкесской республики немного отличался: "Герб </w:t>
            </w:r>
            <w:proofErr w:type="spellStart"/>
            <w:r w:rsidRPr="00471103">
              <w:rPr>
                <w:rFonts w:ascii="Verdana" w:eastAsia="Times New Roman" w:hAnsi="Verdana" w:cs="Times New Roman"/>
                <w:color w:val="000000"/>
                <w:lang w:eastAsia="ru-RU"/>
              </w:rPr>
              <w:t>Карачаево-Черкессии</w:t>
            </w:r>
            <w:proofErr w:type="spellEnd"/>
            <w:r w:rsidRPr="00471103">
              <w:rPr>
                <w:rFonts w:ascii="Verdana" w:eastAsia="Times New Roman" w:hAnsi="Verdana" w:cs="Times New Roman"/>
                <w:color w:val="000000"/>
                <w:lang w:eastAsia="ru-RU"/>
              </w:rPr>
              <w:t xml:space="preserve"> имеет круглую геральдическую форму. Фон желтый, символизирует </w:t>
            </w:r>
            <w:proofErr w:type="gramStart"/>
            <w:r w:rsidRPr="00471103">
              <w:rPr>
                <w:rFonts w:ascii="Verdana" w:eastAsia="Times New Roman" w:hAnsi="Verdana" w:cs="Times New Roman"/>
                <w:color w:val="000000"/>
                <w:lang w:eastAsia="ru-RU"/>
              </w:rPr>
              <w:t>солнечную</w:t>
            </w:r>
            <w:proofErr w:type="gramEnd"/>
            <w:r w:rsidRPr="00471103">
              <w:rPr>
                <w:rFonts w:ascii="Verdana" w:eastAsia="Times New Roman" w:hAnsi="Verdana" w:cs="Times New Roman"/>
                <w:color w:val="000000"/>
                <w:lang w:eastAsia="ru-RU"/>
              </w:rPr>
              <w:t xml:space="preserve"> </w:t>
            </w:r>
            <w:proofErr w:type="spellStart"/>
            <w:r w:rsidRPr="00471103">
              <w:rPr>
                <w:rFonts w:ascii="Verdana" w:eastAsia="Times New Roman" w:hAnsi="Verdana" w:cs="Times New Roman"/>
                <w:color w:val="000000"/>
                <w:lang w:eastAsia="ru-RU"/>
              </w:rPr>
              <w:t>Карачево-Черкесию</w:t>
            </w:r>
            <w:proofErr w:type="spellEnd"/>
            <w:r w:rsidRPr="00471103">
              <w:rPr>
                <w:rFonts w:ascii="Verdana" w:eastAsia="Times New Roman" w:hAnsi="Verdana" w:cs="Times New Roman"/>
                <w:color w:val="000000"/>
                <w:lang w:eastAsia="ru-RU"/>
              </w:rPr>
              <w:t xml:space="preserve">. В центре композиции </w:t>
            </w:r>
            <w:proofErr w:type="spellStart"/>
            <w:r w:rsidRPr="00471103">
              <w:rPr>
                <w:rFonts w:ascii="Verdana" w:eastAsia="Times New Roman" w:hAnsi="Verdana" w:cs="Times New Roman"/>
                <w:color w:val="000000"/>
                <w:lang w:eastAsia="ru-RU"/>
              </w:rPr>
              <w:t>стилизированный</w:t>
            </w:r>
            <w:proofErr w:type="spellEnd"/>
            <w:r w:rsidRPr="00471103">
              <w:rPr>
                <w:rFonts w:ascii="Verdana" w:eastAsia="Times New Roman" w:hAnsi="Verdana" w:cs="Times New Roman"/>
                <w:color w:val="000000"/>
                <w:lang w:eastAsia="ru-RU"/>
              </w:rPr>
              <w:t xml:space="preserve"> силуэт Эльбруса, который означает вечность, силу и величие. Он наложен на синий круг, символизирующий вечное небо и синие воды. Диаметр круга по отношению к общему кругу равен 1:2. С двух сторон ветки и цветы рододендрона - одного из самых специфических высокогорных растений </w:t>
            </w:r>
            <w:proofErr w:type="spellStart"/>
            <w:r w:rsidRPr="00471103">
              <w:rPr>
                <w:rFonts w:ascii="Verdana" w:eastAsia="Times New Roman" w:hAnsi="Verdana" w:cs="Times New Roman"/>
                <w:color w:val="000000"/>
                <w:lang w:eastAsia="ru-RU"/>
              </w:rPr>
              <w:t>Карачево-Черкесии</w:t>
            </w:r>
            <w:proofErr w:type="spellEnd"/>
            <w:r w:rsidRPr="00471103">
              <w:rPr>
                <w:rFonts w:ascii="Verdana" w:eastAsia="Times New Roman" w:hAnsi="Verdana" w:cs="Times New Roman"/>
                <w:color w:val="000000"/>
                <w:lang w:eastAsia="ru-RU"/>
              </w:rPr>
              <w:t xml:space="preserve">. Эти цветки - символ мира, здоровья, чистоты. Внизу герба дата - 1922 год. Это год образования </w:t>
            </w:r>
            <w:r w:rsidRPr="00471103">
              <w:rPr>
                <w:rFonts w:ascii="Verdana" w:eastAsia="Times New Roman" w:hAnsi="Verdana" w:cs="Times New Roman"/>
                <w:color w:val="000000"/>
                <w:lang w:eastAsia="ru-RU"/>
              </w:rPr>
              <w:lastRenderedPageBreak/>
              <w:t xml:space="preserve">автономии Карачаево-Черкесии. Год вписан в форму, напоминающую чашу, которая символизирует гостеприимство. Вверху, в малом круге, вписаны две буквы РФ - Российская Федерация. </w:t>
            </w:r>
          </w:p>
          <w:p w:rsidR="00A72618" w:rsidRPr="0061031C" w:rsidRDefault="00471103" w:rsidP="0061031C">
            <w:pPr>
              <w:shd w:val="clear" w:color="auto" w:fill="FFFFFF"/>
              <w:spacing w:after="0" w:line="240" w:lineRule="auto"/>
              <w:rPr>
                <w:rFonts w:ascii="Verdana" w:eastAsia="Times New Roman" w:hAnsi="Verdana" w:cs="Times New Roman"/>
                <w:color w:val="000000"/>
                <w:lang w:eastAsia="ru-RU"/>
              </w:rPr>
            </w:pPr>
            <w:r>
              <w:rPr>
                <w:rFonts w:ascii="Arial" w:hAnsi="Arial" w:cs="Arial"/>
                <w:color w:val="333333"/>
              </w:rPr>
              <w:t xml:space="preserve">Голубая полоса символизирует светлые побуждения, мир и спокойствие; зеленая – природу, ее богатство и плодородие; красный – единство, мужество и национальную близость. Неофициальное значение расцветки флага Карачаево-Черкесии – единства этнических групп населения Республики: голубой цвет принадлежит тюркским народам (карачаевцы и ногайцы), зеленый – </w:t>
            </w:r>
            <w:proofErr w:type="spellStart"/>
            <w:r>
              <w:rPr>
                <w:rFonts w:ascii="Arial" w:hAnsi="Arial" w:cs="Arial"/>
                <w:color w:val="333333"/>
              </w:rPr>
              <w:t>адыгам</w:t>
            </w:r>
            <w:proofErr w:type="spellEnd"/>
            <w:r>
              <w:rPr>
                <w:rFonts w:ascii="Arial" w:hAnsi="Arial" w:cs="Arial"/>
                <w:color w:val="333333"/>
              </w:rPr>
              <w:t xml:space="preserve"> (черкесы и абазины), красный – славянам в составе населения Республики.</w:t>
            </w:r>
          </w:p>
          <w:p w:rsidR="00A72618" w:rsidRDefault="00A72618" w:rsidP="004F10AE">
            <w:pPr>
              <w:spacing w:after="0" w:line="240" w:lineRule="auto"/>
            </w:pPr>
          </w:p>
          <w:p w:rsidR="0061031C" w:rsidRPr="00EB1727" w:rsidRDefault="0061031C" w:rsidP="004F10AE">
            <w:pPr>
              <w:spacing w:after="0" w:line="240" w:lineRule="auto"/>
            </w:pPr>
          </w:p>
          <w:p w:rsidR="00E5108D" w:rsidRPr="00EB1727" w:rsidRDefault="00471103" w:rsidP="004F10AE">
            <w:pPr>
              <w:spacing w:after="0" w:line="240" w:lineRule="auto"/>
            </w:pPr>
            <w:r>
              <w:t>Выполнение работы.</w:t>
            </w: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74CEC" w:rsidP="004F10AE">
            <w:pPr>
              <w:spacing w:after="0" w:line="240" w:lineRule="auto"/>
            </w:pPr>
            <w:r>
              <w:t xml:space="preserve">- Михаила </w:t>
            </w:r>
            <w:proofErr w:type="spellStart"/>
            <w:r>
              <w:t>Бегера</w:t>
            </w:r>
            <w:proofErr w:type="spellEnd"/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74CEC" w:rsidP="004F10AE">
            <w:pPr>
              <w:spacing w:after="0" w:line="240" w:lineRule="auto"/>
            </w:pPr>
            <w:r>
              <w:rPr>
                <w:rFonts w:ascii="Times New Roman" w:hAnsi="Times New Roman"/>
                <w:sz w:val="24"/>
                <w:szCs w:val="24"/>
              </w:rPr>
              <w:t>-поиграли</w:t>
            </w:r>
            <w:r w:rsidRPr="00D8057A">
              <w:rPr>
                <w:rFonts w:ascii="Times New Roman" w:hAnsi="Times New Roman"/>
                <w:sz w:val="24"/>
                <w:szCs w:val="24"/>
              </w:rPr>
              <w:t xml:space="preserve"> н</w:t>
            </w:r>
            <w:r>
              <w:rPr>
                <w:rFonts w:ascii="Times New Roman" w:hAnsi="Times New Roman"/>
                <w:sz w:val="24"/>
                <w:szCs w:val="24"/>
              </w:rPr>
              <w:t>а шумовых инструментах</w:t>
            </w: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74CEC" w:rsidP="004F10AE">
            <w:pPr>
              <w:spacing w:after="0" w:line="240" w:lineRule="auto"/>
            </w:pPr>
            <w:r>
              <w:t>Искусство формирует такие качества</w:t>
            </w:r>
            <w:proofErr w:type="gramStart"/>
            <w:r>
              <w:t xml:space="preserve"> ,</w:t>
            </w:r>
            <w:proofErr w:type="gramEnd"/>
            <w:r>
              <w:t xml:space="preserve"> как уважение и любовь к музыке, живописи, к литературе разных народов.</w:t>
            </w: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74CEC" w:rsidP="004F10AE">
            <w:pPr>
              <w:spacing w:after="0" w:line="240" w:lineRule="auto"/>
            </w:pPr>
            <w:r w:rsidRPr="00EB1727">
              <w:t>Музыкальный язык является интернациональным.</w:t>
            </w: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</w:tc>
        <w:tc>
          <w:tcPr>
            <w:tcW w:w="3142" w:type="dxa"/>
          </w:tcPr>
          <w:p w:rsidR="00E5108D" w:rsidRDefault="00E5108D" w:rsidP="004F10AE">
            <w:pPr>
              <w:spacing w:after="0" w:line="240" w:lineRule="auto"/>
            </w:pPr>
          </w:p>
          <w:p w:rsidR="00E5108D" w:rsidRDefault="004F10AE" w:rsidP="004F10AE">
            <w:pPr>
              <w:spacing w:after="0" w:line="240" w:lineRule="auto"/>
            </w:pPr>
            <w:r w:rsidRPr="00F36482">
              <w:object w:dxaOrig="7216" w:dyaOrig="5390">
                <v:shape id="_x0000_i1031" type="#_x0000_t75" style="width:154pt;height:115pt" o:ole="">
                  <v:imagedata r:id="rId21" o:title=""/>
                </v:shape>
                <o:OLEObject Type="Embed" ProgID="PowerPoint.Slide.12" ShapeID="_x0000_i1031" DrawAspect="Content" ObjectID="_1483768590" r:id="rId22"/>
              </w:object>
            </w:r>
          </w:p>
          <w:p w:rsidR="00E5108D" w:rsidRDefault="00E5108D" w:rsidP="004F10AE">
            <w:pPr>
              <w:spacing w:after="0" w:line="240" w:lineRule="auto"/>
            </w:pPr>
          </w:p>
          <w:p w:rsidR="00E5108D" w:rsidRDefault="00E5108D" w:rsidP="004F10AE">
            <w:pPr>
              <w:spacing w:after="0" w:line="240" w:lineRule="auto"/>
            </w:pPr>
          </w:p>
          <w:p w:rsidR="00E5108D" w:rsidRDefault="00E5108D" w:rsidP="004F10AE">
            <w:pPr>
              <w:spacing w:after="0" w:line="240" w:lineRule="auto"/>
            </w:pPr>
          </w:p>
          <w:p w:rsidR="00E5108D" w:rsidRDefault="00E5108D" w:rsidP="004F10AE">
            <w:pPr>
              <w:spacing w:after="0" w:line="240" w:lineRule="auto"/>
            </w:pPr>
          </w:p>
          <w:p w:rsidR="00E5108D" w:rsidRDefault="00E5108D" w:rsidP="004F10AE">
            <w:pPr>
              <w:spacing w:after="0" w:line="240" w:lineRule="auto"/>
            </w:pPr>
          </w:p>
          <w:p w:rsidR="00E5108D" w:rsidRDefault="00E5108D" w:rsidP="004F10AE">
            <w:pPr>
              <w:spacing w:after="0" w:line="240" w:lineRule="auto"/>
            </w:pPr>
          </w:p>
          <w:p w:rsidR="00E5108D" w:rsidRDefault="00E5108D" w:rsidP="004F10AE">
            <w:pPr>
              <w:spacing w:after="0" w:line="240" w:lineRule="auto"/>
            </w:pPr>
          </w:p>
          <w:p w:rsidR="00E5108D" w:rsidRDefault="00E5108D" w:rsidP="004F10AE">
            <w:pPr>
              <w:spacing w:after="0" w:line="240" w:lineRule="auto"/>
            </w:pPr>
          </w:p>
          <w:p w:rsidR="00E5108D" w:rsidRDefault="00E5108D" w:rsidP="004F10AE">
            <w:pPr>
              <w:spacing w:after="0" w:line="240" w:lineRule="auto"/>
            </w:pPr>
          </w:p>
          <w:p w:rsidR="00E5108D" w:rsidRDefault="00E5108D" w:rsidP="004F10AE">
            <w:pPr>
              <w:spacing w:after="0" w:line="240" w:lineRule="auto"/>
            </w:pPr>
          </w:p>
          <w:p w:rsidR="00E5108D" w:rsidRDefault="00E5108D" w:rsidP="004F10AE">
            <w:pPr>
              <w:spacing w:after="0" w:line="240" w:lineRule="auto"/>
            </w:pPr>
          </w:p>
          <w:p w:rsidR="00E5108D" w:rsidRDefault="00E5108D" w:rsidP="004F10AE">
            <w:pPr>
              <w:spacing w:after="0" w:line="240" w:lineRule="auto"/>
            </w:pPr>
          </w:p>
          <w:p w:rsidR="00E5108D" w:rsidRDefault="00E5108D" w:rsidP="004F10AE">
            <w:pPr>
              <w:spacing w:after="0" w:line="240" w:lineRule="auto"/>
            </w:pPr>
          </w:p>
          <w:p w:rsidR="00E5108D" w:rsidRDefault="00E5108D" w:rsidP="004F10AE">
            <w:pPr>
              <w:spacing w:after="0" w:line="240" w:lineRule="auto"/>
            </w:pPr>
          </w:p>
          <w:p w:rsidR="00E5108D" w:rsidRDefault="00E5108D" w:rsidP="004F10AE">
            <w:pPr>
              <w:spacing w:after="0" w:line="240" w:lineRule="auto"/>
            </w:pPr>
          </w:p>
          <w:p w:rsidR="00E5108D" w:rsidRDefault="00E5108D" w:rsidP="004F10AE">
            <w:pPr>
              <w:spacing w:after="0" w:line="240" w:lineRule="auto"/>
            </w:pPr>
          </w:p>
          <w:p w:rsidR="00E5108D" w:rsidRDefault="00E5108D" w:rsidP="004F10AE">
            <w:pPr>
              <w:spacing w:after="0" w:line="240" w:lineRule="auto"/>
            </w:pPr>
          </w:p>
          <w:p w:rsidR="00E5108D" w:rsidRDefault="00E5108D" w:rsidP="004F10AE">
            <w:pPr>
              <w:spacing w:after="0" w:line="240" w:lineRule="auto"/>
            </w:pPr>
          </w:p>
          <w:p w:rsidR="00E5108D" w:rsidRDefault="00E5108D" w:rsidP="004F10AE">
            <w:pPr>
              <w:spacing w:after="0" w:line="240" w:lineRule="auto"/>
            </w:pPr>
          </w:p>
          <w:p w:rsidR="00E5108D" w:rsidRDefault="00E5108D" w:rsidP="004F10AE">
            <w:pPr>
              <w:spacing w:after="0" w:line="240" w:lineRule="auto"/>
            </w:pPr>
          </w:p>
          <w:p w:rsidR="00E5108D" w:rsidRDefault="00E5108D" w:rsidP="004F10AE">
            <w:pPr>
              <w:spacing w:after="0" w:line="240" w:lineRule="auto"/>
            </w:pPr>
          </w:p>
          <w:p w:rsidR="00E5108D" w:rsidRDefault="00E5108D" w:rsidP="004F10AE">
            <w:pPr>
              <w:spacing w:after="0" w:line="240" w:lineRule="auto"/>
            </w:pPr>
          </w:p>
          <w:p w:rsidR="00E5108D" w:rsidRDefault="00E5108D" w:rsidP="004F10AE">
            <w:pPr>
              <w:spacing w:after="0" w:line="240" w:lineRule="auto"/>
            </w:pPr>
          </w:p>
          <w:p w:rsidR="00E5108D" w:rsidRDefault="00E5108D" w:rsidP="004F10AE">
            <w:pPr>
              <w:spacing w:after="0" w:line="240" w:lineRule="auto"/>
            </w:pPr>
          </w:p>
          <w:p w:rsidR="00E5108D" w:rsidRDefault="00E5108D" w:rsidP="004F10AE">
            <w:pPr>
              <w:spacing w:after="0" w:line="240" w:lineRule="auto"/>
            </w:pPr>
          </w:p>
          <w:p w:rsidR="00E5108D" w:rsidRDefault="00E5108D" w:rsidP="004F10AE">
            <w:pPr>
              <w:spacing w:after="0" w:line="240" w:lineRule="auto"/>
            </w:pPr>
          </w:p>
          <w:p w:rsidR="00E5108D" w:rsidRDefault="00E5108D" w:rsidP="004F10AE">
            <w:pPr>
              <w:spacing w:after="0" w:line="240" w:lineRule="auto"/>
            </w:pPr>
          </w:p>
          <w:p w:rsidR="00E5108D" w:rsidRDefault="00E5108D" w:rsidP="004F10AE">
            <w:pPr>
              <w:spacing w:after="0" w:line="240" w:lineRule="auto"/>
            </w:pPr>
          </w:p>
          <w:p w:rsidR="00E5108D" w:rsidRDefault="00E5108D" w:rsidP="004F10AE">
            <w:pPr>
              <w:spacing w:after="0" w:line="240" w:lineRule="auto"/>
            </w:pPr>
          </w:p>
          <w:p w:rsidR="00E5108D" w:rsidRDefault="00E5108D" w:rsidP="004F10AE">
            <w:pPr>
              <w:spacing w:after="0" w:line="240" w:lineRule="auto"/>
            </w:pPr>
          </w:p>
          <w:p w:rsidR="00E5108D" w:rsidRDefault="00E5108D" w:rsidP="004F10AE">
            <w:pPr>
              <w:spacing w:after="0" w:line="240" w:lineRule="auto"/>
            </w:pPr>
          </w:p>
          <w:p w:rsidR="00E5108D" w:rsidRDefault="00E5108D" w:rsidP="004F10AE">
            <w:pPr>
              <w:spacing w:after="0" w:line="240" w:lineRule="auto"/>
            </w:pPr>
          </w:p>
          <w:p w:rsidR="00E5108D" w:rsidRPr="00471103" w:rsidRDefault="00E5108D" w:rsidP="004F10AE">
            <w:pPr>
              <w:spacing w:after="0" w:line="240" w:lineRule="auto"/>
            </w:pPr>
          </w:p>
          <w:p w:rsidR="00E5108D" w:rsidRDefault="00E5108D" w:rsidP="004F10AE">
            <w:pPr>
              <w:spacing w:after="0" w:line="240" w:lineRule="auto"/>
            </w:pPr>
          </w:p>
          <w:p w:rsidR="00E5108D" w:rsidRDefault="004F10AE" w:rsidP="004F10AE">
            <w:pPr>
              <w:spacing w:after="0" w:line="240" w:lineRule="auto"/>
            </w:pPr>
            <w:r w:rsidRPr="00F36482">
              <w:object w:dxaOrig="7216" w:dyaOrig="5390">
                <v:shape id="_x0000_i1032" type="#_x0000_t75" style="width:151pt;height:113pt" o:ole="">
                  <v:imagedata r:id="rId23" o:title=""/>
                </v:shape>
                <o:OLEObject Type="Embed" ProgID="PowerPoint.Slide.12" ShapeID="_x0000_i1032" DrawAspect="Content" ObjectID="_1483768591" r:id="rId24"/>
              </w:object>
            </w:r>
          </w:p>
          <w:p w:rsidR="00000BDE" w:rsidRDefault="00000BDE" w:rsidP="004F10AE">
            <w:pPr>
              <w:spacing w:after="0" w:line="240" w:lineRule="auto"/>
            </w:pPr>
          </w:p>
          <w:p w:rsidR="00000BDE" w:rsidRDefault="00000BDE" w:rsidP="004F10AE">
            <w:pPr>
              <w:spacing w:after="0" w:line="240" w:lineRule="auto"/>
            </w:pPr>
          </w:p>
          <w:p w:rsidR="00000BDE" w:rsidRDefault="00000BDE" w:rsidP="004F10AE">
            <w:pPr>
              <w:spacing w:after="0" w:line="240" w:lineRule="auto"/>
            </w:pPr>
          </w:p>
          <w:p w:rsidR="00000BDE" w:rsidRDefault="00000BDE" w:rsidP="004F10AE">
            <w:pPr>
              <w:spacing w:after="0" w:line="240" w:lineRule="auto"/>
            </w:pPr>
          </w:p>
          <w:p w:rsidR="00000BDE" w:rsidRDefault="00000BDE" w:rsidP="004F10AE">
            <w:pPr>
              <w:spacing w:after="0" w:line="240" w:lineRule="auto"/>
            </w:pPr>
          </w:p>
          <w:p w:rsidR="00000BDE" w:rsidRDefault="00000BDE" w:rsidP="004F10AE">
            <w:pPr>
              <w:spacing w:after="0" w:line="240" w:lineRule="auto"/>
            </w:pPr>
          </w:p>
          <w:p w:rsidR="00000BDE" w:rsidRDefault="00000BDE" w:rsidP="004F10AE">
            <w:pPr>
              <w:spacing w:after="0" w:line="240" w:lineRule="auto"/>
            </w:pPr>
          </w:p>
          <w:p w:rsidR="00000BDE" w:rsidRDefault="00000BDE" w:rsidP="004F10AE">
            <w:pPr>
              <w:spacing w:after="0" w:line="240" w:lineRule="auto"/>
            </w:pPr>
          </w:p>
          <w:p w:rsidR="00000BDE" w:rsidRDefault="00000BDE" w:rsidP="004F10AE">
            <w:pPr>
              <w:spacing w:after="0" w:line="240" w:lineRule="auto"/>
            </w:pPr>
          </w:p>
          <w:p w:rsidR="00000BDE" w:rsidRDefault="00000BDE" w:rsidP="004F10AE">
            <w:pPr>
              <w:spacing w:after="0" w:line="240" w:lineRule="auto"/>
            </w:pPr>
          </w:p>
          <w:p w:rsidR="00000BDE" w:rsidRDefault="00000BDE" w:rsidP="004F10AE">
            <w:pPr>
              <w:spacing w:after="0" w:line="240" w:lineRule="auto"/>
            </w:pPr>
          </w:p>
          <w:p w:rsidR="00000BDE" w:rsidRDefault="00000BDE" w:rsidP="004F10AE">
            <w:pPr>
              <w:spacing w:after="0" w:line="240" w:lineRule="auto"/>
            </w:pPr>
          </w:p>
          <w:p w:rsidR="00000BDE" w:rsidRDefault="00000BDE" w:rsidP="004F10AE">
            <w:pPr>
              <w:spacing w:after="0" w:line="240" w:lineRule="auto"/>
            </w:pPr>
          </w:p>
          <w:p w:rsidR="00000BDE" w:rsidRDefault="004F10AE" w:rsidP="004F10AE">
            <w:pPr>
              <w:spacing w:after="0" w:line="240" w:lineRule="auto"/>
            </w:pPr>
            <w:r w:rsidRPr="00000BDE">
              <w:object w:dxaOrig="7216" w:dyaOrig="5390">
                <v:shape id="_x0000_i1033" type="#_x0000_t75" style="width:163pt;height:122pt" o:ole="">
                  <v:imagedata r:id="rId25" o:title=""/>
                </v:shape>
                <o:OLEObject Type="Embed" ProgID="PowerPoint.Slide.12" ShapeID="_x0000_i1033" DrawAspect="Content" ObjectID="_1483768592" r:id="rId26"/>
              </w:object>
            </w:r>
          </w:p>
          <w:p w:rsidR="00000BDE" w:rsidRDefault="00000BDE" w:rsidP="004F10AE">
            <w:pPr>
              <w:spacing w:after="0" w:line="240" w:lineRule="auto"/>
            </w:pPr>
          </w:p>
          <w:p w:rsidR="00000BDE" w:rsidRDefault="00000BDE" w:rsidP="004F10AE">
            <w:pPr>
              <w:spacing w:after="0" w:line="240" w:lineRule="auto"/>
            </w:pPr>
          </w:p>
          <w:p w:rsidR="00000BDE" w:rsidRDefault="00000BDE" w:rsidP="004F10AE">
            <w:pPr>
              <w:spacing w:after="0" w:line="240" w:lineRule="auto"/>
            </w:pPr>
          </w:p>
          <w:p w:rsidR="00000BDE" w:rsidRDefault="00000BDE" w:rsidP="004F10AE">
            <w:pPr>
              <w:spacing w:after="0" w:line="240" w:lineRule="auto"/>
            </w:pPr>
          </w:p>
          <w:p w:rsidR="00000BDE" w:rsidRDefault="00000BDE" w:rsidP="004F10AE">
            <w:pPr>
              <w:spacing w:after="0" w:line="240" w:lineRule="auto"/>
            </w:pPr>
          </w:p>
          <w:p w:rsidR="00000BDE" w:rsidRPr="00280810" w:rsidRDefault="001471CE" w:rsidP="004F10AE">
            <w:pPr>
              <w:spacing w:after="0" w:line="240" w:lineRule="auto"/>
            </w:pPr>
            <w:r w:rsidRPr="001471CE">
              <w:object w:dxaOrig="7216" w:dyaOrig="5390">
                <v:shape id="_x0000_i1034" type="#_x0000_t75" style="width:183pt;height:137pt" o:ole="">
                  <v:imagedata r:id="rId27" o:title=""/>
                </v:shape>
                <o:OLEObject Type="Embed" ProgID="PowerPoint.Slide.12" ShapeID="_x0000_i1034" DrawAspect="Content" ObjectID="_1483768593" r:id="rId28"/>
              </w:object>
            </w:r>
          </w:p>
        </w:tc>
        <w:tc>
          <w:tcPr>
            <w:tcW w:w="1628" w:type="dxa"/>
            <w:gridSpan w:val="2"/>
          </w:tcPr>
          <w:p w:rsidR="00E5108D" w:rsidRPr="00EB1727" w:rsidRDefault="00E5108D" w:rsidP="004F10AE">
            <w:pPr>
              <w:spacing w:after="0" w:line="240" w:lineRule="auto"/>
            </w:pPr>
            <w:r w:rsidRPr="00EB1727">
              <w:lastRenderedPageBreak/>
              <w:t>Развивающая.</w:t>
            </w: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  <w:r w:rsidRPr="00EB1727">
              <w:t>Объяснительн</w:t>
            </w:r>
            <w:proofErr w:type="gramStart"/>
            <w:r w:rsidRPr="00EB1727">
              <w:t>о-</w:t>
            </w:r>
            <w:proofErr w:type="gramEnd"/>
            <w:r w:rsidRPr="00EB1727">
              <w:t xml:space="preserve"> иллюстративного обучения.</w:t>
            </w: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  <w:r w:rsidRPr="00EB1727">
              <w:t>Развивающая.</w:t>
            </w: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  <w:r w:rsidRPr="00EB1727">
              <w:t>Сравнения и сопоставления</w:t>
            </w:r>
          </w:p>
          <w:p w:rsidR="00E5108D" w:rsidRPr="00EB1727" w:rsidRDefault="00E5108D" w:rsidP="004F10AE">
            <w:pPr>
              <w:spacing w:after="0" w:line="240" w:lineRule="auto"/>
            </w:pPr>
          </w:p>
        </w:tc>
      </w:tr>
      <w:tr w:rsidR="00E5108D" w:rsidRPr="00EB1727" w:rsidTr="004F10AE">
        <w:trPr>
          <w:trHeight w:val="989"/>
        </w:trPr>
        <w:tc>
          <w:tcPr>
            <w:tcW w:w="2155" w:type="dxa"/>
            <w:gridSpan w:val="2"/>
          </w:tcPr>
          <w:p w:rsidR="00E5108D" w:rsidRPr="00EB1727" w:rsidRDefault="00E5108D" w:rsidP="004F10AE">
            <w:pPr>
              <w:spacing w:after="0" w:line="240" w:lineRule="auto"/>
              <w:rPr>
                <w:sz w:val="24"/>
                <w:szCs w:val="24"/>
              </w:rPr>
            </w:pPr>
            <w:r w:rsidRPr="00EB1727">
              <w:rPr>
                <w:sz w:val="24"/>
                <w:szCs w:val="24"/>
              </w:rPr>
              <w:lastRenderedPageBreak/>
              <w:t>11. Оценка работы учащихся.</w:t>
            </w:r>
          </w:p>
        </w:tc>
        <w:tc>
          <w:tcPr>
            <w:tcW w:w="4795" w:type="dxa"/>
          </w:tcPr>
          <w:p w:rsidR="00E5108D" w:rsidRPr="00EB1727" w:rsidRDefault="00E5108D" w:rsidP="004F10AE">
            <w:pPr>
              <w:spacing w:after="0" w:line="240" w:lineRule="auto"/>
              <w:rPr>
                <w:sz w:val="24"/>
                <w:szCs w:val="24"/>
              </w:rPr>
            </w:pPr>
            <w:r w:rsidRPr="00EB1727">
              <w:rPr>
                <w:sz w:val="24"/>
                <w:szCs w:val="24"/>
              </w:rPr>
              <w:t xml:space="preserve">Вы проявили большой интерес к нашему уроку. Благодарю за прекрасную домашнюю исследовательскую деятельность и активность на уроке. </w:t>
            </w:r>
          </w:p>
        </w:tc>
        <w:tc>
          <w:tcPr>
            <w:tcW w:w="3166" w:type="dxa"/>
          </w:tcPr>
          <w:p w:rsidR="00E5108D" w:rsidRPr="00EB1727" w:rsidRDefault="00E5108D" w:rsidP="004F10AE">
            <w:pPr>
              <w:spacing w:after="0" w:line="240" w:lineRule="auto"/>
            </w:pPr>
          </w:p>
        </w:tc>
        <w:tc>
          <w:tcPr>
            <w:tcW w:w="4648" w:type="dxa"/>
            <w:gridSpan w:val="2"/>
          </w:tcPr>
          <w:p w:rsidR="00E5108D" w:rsidRPr="00EB1727" w:rsidRDefault="00E5108D" w:rsidP="004F10AE">
            <w:pPr>
              <w:spacing w:after="0" w:line="240" w:lineRule="auto"/>
            </w:pPr>
          </w:p>
        </w:tc>
        <w:tc>
          <w:tcPr>
            <w:tcW w:w="5040" w:type="dxa"/>
            <w:gridSpan w:val="2"/>
          </w:tcPr>
          <w:p w:rsidR="00E5108D" w:rsidRPr="00EB1727" w:rsidRDefault="00E5108D" w:rsidP="004F10AE">
            <w:pPr>
              <w:spacing w:after="0" w:line="240" w:lineRule="auto"/>
            </w:pPr>
          </w:p>
        </w:tc>
      </w:tr>
      <w:tr w:rsidR="00E5108D" w:rsidRPr="00EB1727" w:rsidTr="004F10AE">
        <w:trPr>
          <w:trHeight w:val="989"/>
        </w:trPr>
        <w:tc>
          <w:tcPr>
            <w:tcW w:w="2155" w:type="dxa"/>
            <w:gridSpan w:val="2"/>
          </w:tcPr>
          <w:p w:rsidR="00E5108D" w:rsidRPr="00EB1727" w:rsidRDefault="00E5108D" w:rsidP="004F10AE">
            <w:pPr>
              <w:spacing w:after="0" w:line="240" w:lineRule="auto"/>
              <w:rPr>
                <w:sz w:val="24"/>
                <w:szCs w:val="24"/>
              </w:rPr>
            </w:pPr>
            <w:r w:rsidRPr="00EB1727">
              <w:rPr>
                <w:sz w:val="24"/>
                <w:szCs w:val="24"/>
              </w:rPr>
              <w:t xml:space="preserve">12. Организационное завершение урока. </w:t>
            </w:r>
          </w:p>
        </w:tc>
        <w:tc>
          <w:tcPr>
            <w:tcW w:w="4795" w:type="dxa"/>
          </w:tcPr>
          <w:p w:rsidR="00E5108D" w:rsidRPr="00EB1727" w:rsidRDefault="00E5108D" w:rsidP="004F10AE">
            <w:pPr>
              <w:spacing w:after="0" w:line="240" w:lineRule="auto"/>
              <w:rPr>
                <w:sz w:val="24"/>
                <w:szCs w:val="24"/>
              </w:rPr>
            </w:pPr>
          </w:p>
          <w:p w:rsidR="00E5108D" w:rsidRPr="00EB1727" w:rsidRDefault="0090561E" w:rsidP="004F10AE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Подарок каждому ребенку –шарик с пожеланиями.</w:t>
            </w:r>
          </w:p>
          <w:p w:rsidR="00E5108D" w:rsidRPr="00EB1727" w:rsidRDefault="00E5108D" w:rsidP="004F10AE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3166" w:type="dxa"/>
          </w:tcPr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  <w:p w:rsidR="00E5108D" w:rsidRPr="00EB1727" w:rsidRDefault="00E5108D" w:rsidP="004F10AE">
            <w:pPr>
              <w:spacing w:after="0" w:line="240" w:lineRule="auto"/>
            </w:pPr>
          </w:p>
        </w:tc>
        <w:tc>
          <w:tcPr>
            <w:tcW w:w="4648" w:type="dxa"/>
            <w:gridSpan w:val="2"/>
          </w:tcPr>
          <w:p w:rsidR="00E5108D" w:rsidRDefault="00E5108D" w:rsidP="004F10AE">
            <w:pPr>
              <w:spacing w:after="0" w:line="240" w:lineRule="auto"/>
            </w:pPr>
          </w:p>
          <w:p w:rsidR="00E5108D" w:rsidRDefault="00791CC5" w:rsidP="004F10AE">
            <w:pPr>
              <w:spacing w:after="0" w:line="240" w:lineRule="auto"/>
            </w:pPr>
            <w:r w:rsidRPr="001471CE">
              <w:object w:dxaOrig="7216" w:dyaOrig="5390">
                <v:shape id="_x0000_i1035" type="#_x0000_t75" style="width:142pt;height:106pt" o:ole="">
                  <v:imagedata r:id="rId29" o:title=""/>
                </v:shape>
                <o:OLEObject Type="Embed" ProgID="PowerPoint.Slide.12" ShapeID="_x0000_i1035" DrawAspect="Content" ObjectID="_1483768594" r:id="rId30"/>
              </w:object>
            </w:r>
          </w:p>
          <w:p w:rsidR="00E5108D" w:rsidRDefault="00E5108D" w:rsidP="004F10AE">
            <w:pPr>
              <w:spacing w:after="0" w:line="240" w:lineRule="auto"/>
            </w:pPr>
          </w:p>
          <w:p w:rsidR="00E5108D" w:rsidRPr="00280810" w:rsidRDefault="00E5108D" w:rsidP="004F10AE">
            <w:pPr>
              <w:spacing w:after="0" w:line="240" w:lineRule="auto"/>
            </w:pPr>
          </w:p>
        </w:tc>
        <w:tc>
          <w:tcPr>
            <w:tcW w:w="5040" w:type="dxa"/>
            <w:gridSpan w:val="2"/>
          </w:tcPr>
          <w:p w:rsidR="00E5108D" w:rsidRPr="00EB1727" w:rsidRDefault="00E5108D" w:rsidP="004F10AE">
            <w:pPr>
              <w:spacing w:after="0" w:line="240" w:lineRule="auto"/>
            </w:pPr>
          </w:p>
        </w:tc>
      </w:tr>
    </w:tbl>
    <w:p w:rsidR="00E5108D" w:rsidRDefault="00E5108D" w:rsidP="00E5108D"/>
    <w:p w:rsidR="00E5108D" w:rsidRDefault="00E5108D"/>
    <w:sectPr w:rsidR="00E5108D" w:rsidSect="00E5108D">
      <w:pgSz w:w="16838" w:h="11906" w:orient="landscape"/>
      <w:pgMar w:top="851" w:right="1134" w:bottom="1701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proofState w:spelling="clean" w:grammar="clean"/>
  <w:defaultTabStop w:val="708"/>
  <w:characterSpacingControl w:val="doNotCompress"/>
  <w:compat/>
  <w:rsids>
    <w:rsidRoot w:val="00E5108D"/>
    <w:rsid w:val="00000BDE"/>
    <w:rsid w:val="000B44A6"/>
    <w:rsid w:val="000D1C54"/>
    <w:rsid w:val="00116E6C"/>
    <w:rsid w:val="001471CE"/>
    <w:rsid w:val="00181C61"/>
    <w:rsid w:val="001A4921"/>
    <w:rsid w:val="0028114D"/>
    <w:rsid w:val="00314E65"/>
    <w:rsid w:val="003179A0"/>
    <w:rsid w:val="00320DA0"/>
    <w:rsid w:val="003D6122"/>
    <w:rsid w:val="003E5640"/>
    <w:rsid w:val="00407084"/>
    <w:rsid w:val="00471103"/>
    <w:rsid w:val="004C5D04"/>
    <w:rsid w:val="004F10AE"/>
    <w:rsid w:val="005B3864"/>
    <w:rsid w:val="005C44DA"/>
    <w:rsid w:val="0061031C"/>
    <w:rsid w:val="006C711E"/>
    <w:rsid w:val="007050D6"/>
    <w:rsid w:val="00791CC5"/>
    <w:rsid w:val="007C480A"/>
    <w:rsid w:val="00843AFF"/>
    <w:rsid w:val="0090561E"/>
    <w:rsid w:val="00935074"/>
    <w:rsid w:val="00966447"/>
    <w:rsid w:val="009A0CA6"/>
    <w:rsid w:val="009A1C01"/>
    <w:rsid w:val="009D553A"/>
    <w:rsid w:val="00A72618"/>
    <w:rsid w:val="00A94483"/>
    <w:rsid w:val="00C8526B"/>
    <w:rsid w:val="00CD05D6"/>
    <w:rsid w:val="00DF4D7D"/>
    <w:rsid w:val="00E5108D"/>
    <w:rsid w:val="00E74CEC"/>
    <w:rsid w:val="00E90C09"/>
    <w:rsid w:val="00F2034A"/>
    <w:rsid w:val="00F36482"/>
    <w:rsid w:val="00FF0E2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26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5108D"/>
    <w:rPr>
      <w:rFonts w:ascii="Calibri" w:eastAsia="Calibri" w:hAnsi="Calibri" w:cs="Calibri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E5108D"/>
    <w:rPr>
      <w:color w:val="0000FF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E5108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5108D"/>
    <w:rPr>
      <w:rFonts w:ascii="Tahoma" w:eastAsia="Calibri" w:hAnsi="Tahoma" w:cs="Tahoma"/>
      <w:sz w:val="16"/>
      <w:szCs w:val="16"/>
    </w:rPr>
  </w:style>
  <w:style w:type="character" w:customStyle="1" w:styleId="apple-converted-space">
    <w:name w:val="apple-converted-space"/>
    <w:basedOn w:val="a0"/>
    <w:rsid w:val="007050D6"/>
  </w:style>
  <w:style w:type="character" w:styleId="a6">
    <w:name w:val="Emphasis"/>
    <w:basedOn w:val="a0"/>
    <w:uiPriority w:val="20"/>
    <w:qFormat/>
    <w:rsid w:val="007050D6"/>
    <w:rPr>
      <w:i/>
      <w:iCs/>
    </w:rPr>
  </w:style>
  <w:style w:type="paragraph" w:styleId="a7">
    <w:name w:val="No Spacing"/>
    <w:uiPriority w:val="1"/>
    <w:qFormat/>
    <w:rsid w:val="007050D6"/>
    <w:pPr>
      <w:spacing w:after="0" w:line="240" w:lineRule="auto"/>
    </w:pPr>
    <w:rPr>
      <w:rFonts w:ascii="Calibri" w:eastAsia="Calibri" w:hAnsi="Calibri" w:cs="Calibri"/>
    </w:rPr>
  </w:style>
  <w:style w:type="paragraph" w:styleId="a8">
    <w:name w:val="Normal (Web)"/>
    <w:basedOn w:val="a"/>
    <w:uiPriority w:val="99"/>
    <w:semiHidden/>
    <w:unhideWhenUsed/>
    <w:rsid w:val="004C5D0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04252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774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5804499">
          <w:marLeft w:val="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0547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200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Microsoft_Office_PowerPoint1.sldx"/><Relationship Id="rId13" Type="http://schemas.openxmlformats.org/officeDocument/2006/relationships/image" Target="media/image4.emf"/><Relationship Id="rId18" Type="http://schemas.openxmlformats.org/officeDocument/2006/relationships/package" Target="embeddings/______Microsoft_Office_PowerPoint6.sldx"/><Relationship Id="rId26" Type="http://schemas.openxmlformats.org/officeDocument/2006/relationships/package" Target="embeddings/______Microsoft_Office_PowerPoint10.sldx"/><Relationship Id="rId3" Type="http://schemas.openxmlformats.org/officeDocument/2006/relationships/settings" Target="settings.xml"/><Relationship Id="rId21" Type="http://schemas.openxmlformats.org/officeDocument/2006/relationships/image" Target="media/image8.emf"/><Relationship Id="rId7" Type="http://schemas.openxmlformats.org/officeDocument/2006/relationships/image" Target="media/image1.emf"/><Relationship Id="rId12" Type="http://schemas.openxmlformats.org/officeDocument/2006/relationships/package" Target="embeddings/______Microsoft_Office_PowerPoint3.sldx"/><Relationship Id="rId17" Type="http://schemas.openxmlformats.org/officeDocument/2006/relationships/image" Target="media/image6.emf"/><Relationship Id="rId25" Type="http://schemas.openxmlformats.org/officeDocument/2006/relationships/image" Target="media/image10.emf"/><Relationship Id="rId2" Type="http://schemas.openxmlformats.org/officeDocument/2006/relationships/styles" Target="styles.xml"/><Relationship Id="rId16" Type="http://schemas.openxmlformats.org/officeDocument/2006/relationships/package" Target="embeddings/______Microsoft_Office_PowerPoint5.sldx"/><Relationship Id="rId20" Type="http://schemas.openxmlformats.org/officeDocument/2006/relationships/package" Target="embeddings/______Microsoft_Office_PowerPoint7.sldx"/><Relationship Id="rId29" Type="http://schemas.openxmlformats.org/officeDocument/2006/relationships/image" Target="media/image12.emf"/><Relationship Id="rId1" Type="http://schemas.openxmlformats.org/officeDocument/2006/relationships/customXml" Target="../customXml/item1.xml"/><Relationship Id="rId6" Type="http://schemas.openxmlformats.org/officeDocument/2006/relationships/hyperlink" Target="http://www.lib-notes.ru/" TargetMode="External"/><Relationship Id="rId11" Type="http://schemas.openxmlformats.org/officeDocument/2006/relationships/image" Target="media/image3.emf"/><Relationship Id="rId24" Type="http://schemas.openxmlformats.org/officeDocument/2006/relationships/package" Target="embeddings/______Microsoft_Office_PowerPoint9.sldx"/><Relationship Id="rId32" Type="http://schemas.openxmlformats.org/officeDocument/2006/relationships/theme" Target="theme/theme1.xml"/><Relationship Id="rId5" Type="http://schemas.openxmlformats.org/officeDocument/2006/relationships/hyperlink" Target="http://www.window.edu.ru/" TargetMode="External"/><Relationship Id="rId15" Type="http://schemas.openxmlformats.org/officeDocument/2006/relationships/image" Target="media/image5.emf"/><Relationship Id="rId23" Type="http://schemas.openxmlformats.org/officeDocument/2006/relationships/image" Target="media/image9.emf"/><Relationship Id="rId28" Type="http://schemas.openxmlformats.org/officeDocument/2006/relationships/package" Target="embeddings/______Microsoft_Office_PowerPoint11.sldx"/><Relationship Id="rId10" Type="http://schemas.openxmlformats.org/officeDocument/2006/relationships/package" Target="embeddings/______Microsoft_Office_PowerPoint2.sldx"/><Relationship Id="rId19" Type="http://schemas.openxmlformats.org/officeDocument/2006/relationships/image" Target="media/image7.emf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4" Type="http://schemas.openxmlformats.org/officeDocument/2006/relationships/package" Target="embeddings/______Microsoft_Office_PowerPoint4.sldx"/><Relationship Id="rId22" Type="http://schemas.openxmlformats.org/officeDocument/2006/relationships/package" Target="embeddings/______Microsoft_Office_PowerPoint8.sldx"/><Relationship Id="rId27" Type="http://schemas.openxmlformats.org/officeDocument/2006/relationships/image" Target="media/image11.emf"/><Relationship Id="rId30" Type="http://schemas.openxmlformats.org/officeDocument/2006/relationships/package" Target="embeddings/______Microsoft_Office_PowerPoint12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90C7387-4090-4690-9732-3DFAAD6A736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445</TotalTime>
  <Pages>1</Pages>
  <Words>1623</Words>
  <Characters>9253</Characters>
  <Application>Microsoft Office Word</Application>
  <DocSecurity>0</DocSecurity>
  <Lines>77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10855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15</cp:revision>
  <cp:lastPrinted>2015-01-26T05:49:00Z</cp:lastPrinted>
  <dcterms:created xsi:type="dcterms:W3CDTF">2015-01-24T21:27:00Z</dcterms:created>
  <dcterms:modified xsi:type="dcterms:W3CDTF">2015-01-26T06:09:00Z</dcterms:modified>
</cp:coreProperties>
</file>