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1" w:rsidRPr="0048217B" w:rsidRDefault="00D40583" w:rsidP="00482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D5750" w:rsidRPr="0048217B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694CB1" w:rsidRPr="0048217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694CB1" w:rsidRPr="0048217B" w:rsidRDefault="007D5750" w:rsidP="00482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с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527D89" w:rsidRPr="0048217B">
        <w:rPr>
          <w:rFonts w:ascii="Times New Roman" w:hAnsi="Times New Roman" w:cs="Times New Roman"/>
          <w:sz w:val="28"/>
          <w:szCs w:val="28"/>
        </w:rPr>
        <w:t>первой младшей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34B41" w:rsidRPr="0048217B" w:rsidRDefault="00534B41" w:rsidP="004821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694CB1" w:rsidRPr="0048217B" w:rsidRDefault="00527D89" w:rsidP="0048217B">
      <w:pPr>
        <w:pStyle w:val="a3"/>
        <w:ind w:left="-426" w:firstLine="1146"/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«</w:t>
      </w:r>
      <w:r w:rsidR="007E15A2" w:rsidRPr="0048217B">
        <w:rPr>
          <w:rFonts w:ascii="Times New Roman" w:hAnsi="Times New Roman" w:cs="Times New Roman"/>
          <w:sz w:val="28"/>
          <w:szCs w:val="28"/>
        </w:rPr>
        <w:t xml:space="preserve"> </w:t>
      </w:r>
      <w:r w:rsidR="005435EB" w:rsidRPr="0048217B">
        <w:rPr>
          <w:rFonts w:ascii="Times New Roman" w:hAnsi="Times New Roman" w:cs="Times New Roman"/>
          <w:sz w:val="28"/>
          <w:szCs w:val="28"/>
        </w:rPr>
        <w:t>Занимательн</w:t>
      </w:r>
      <w:r w:rsidR="00814BDA">
        <w:rPr>
          <w:rFonts w:ascii="Times New Roman" w:hAnsi="Times New Roman" w:cs="Times New Roman"/>
          <w:sz w:val="28"/>
          <w:szCs w:val="28"/>
        </w:rPr>
        <w:t>ая прогулка</w:t>
      </w:r>
      <w:r w:rsidR="007E15A2" w:rsidRPr="0048217B">
        <w:rPr>
          <w:rFonts w:ascii="Times New Roman" w:hAnsi="Times New Roman" w:cs="Times New Roman"/>
          <w:sz w:val="28"/>
          <w:szCs w:val="28"/>
        </w:rPr>
        <w:t>»</w:t>
      </w:r>
    </w:p>
    <w:p w:rsidR="00D40583" w:rsidRPr="0048217B" w:rsidRDefault="00694CB1" w:rsidP="004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="00527D89" w:rsidRPr="0048217B">
        <w:rPr>
          <w:rFonts w:ascii="Times New Roman" w:hAnsi="Times New Roman" w:cs="Times New Roman"/>
          <w:sz w:val="28"/>
          <w:szCs w:val="28"/>
        </w:rPr>
        <w:t>Горбушина Наталья Александровн</w:t>
      </w:r>
      <w:r w:rsidR="007D5750" w:rsidRPr="0048217B">
        <w:rPr>
          <w:rFonts w:ascii="Times New Roman" w:hAnsi="Times New Roman" w:cs="Times New Roman"/>
          <w:sz w:val="28"/>
          <w:szCs w:val="28"/>
        </w:rPr>
        <w:t xml:space="preserve">а, </w:t>
      </w:r>
      <w:r w:rsidRPr="0048217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40583" w:rsidRPr="0048217B" w:rsidRDefault="00694CB1" w:rsidP="004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Барнаул</w:t>
      </w:r>
    </w:p>
    <w:p w:rsidR="00527D89" w:rsidRPr="0048217B" w:rsidRDefault="00694CB1" w:rsidP="0048217B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8217B">
        <w:rPr>
          <w:rStyle w:val="a4"/>
          <w:rFonts w:ascii="Times New Roman" w:hAnsi="Times New Roman" w:cs="Times New Roman"/>
          <w:sz w:val="28"/>
          <w:szCs w:val="28"/>
        </w:rPr>
        <w:t>Образовательная область</w:t>
      </w:r>
      <w:r w:rsidRPr="004821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социально-коммуникативное развитие, познавательное </w:t>
      </w:r>
      <w:r w:rsidR="00D40583" w:rsidRPr="004821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8217B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развитие, худож</w:t>
      </w:r>
      <w:r w:rsidR="00527D89" w:rsidRPr="0048217B">
        <w:rPr>
          <w:rStyle w:val="a4"/>
          <w:rFonts w:ascii="Times New Roman" w:hAnsi="Times New Roman" w:cs="Times New Roman"/>
          <w:b w:val="0"/>
          <w:sz w:val="28"/>
          <w:szCs w:val="28"/>
        </w:rPr>
        <w:t>ественно-эстетическое развитие.</w:t>
      </w:r>
    </w:p>
    <w:p w:rsidR="00534B4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Цель:</w:t>
      </w:r>
      <w:r w:rsidR="00527D89" w:rsidRPr="0048217B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природном мире (солнышко, птички, цветы), также  дать представление об одуванчике и ромашке, учить находить такой же цветок, как у воспитателя </w:t>
      </w:r>
      <w:r w:rsidR="007E15A2" w:rsidRPr="0048217B">
        <w:rPr>
          <w:rFonts w:ascii="Times New Roman" w:hAnsi="Times New Roman" w:cs="Times New Roman"/>
          <w:sz w:val="28"/>
          <w:szCs w:val="28"/>
        </w:rPr>
        <w:t xml:space="preserve">выкладывать на </w:t>
      </w:r>
      <w:proofErr w:type="spellStart"/>
      <w:r w:rsidR="007E15A2" w:rsidRPr="0048217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E15A2" w:rsidRPr="0048217B">
        <w:rPr>
          <w:rFonts w:ascii="Times New Roman" w:hAnsi="Times New Roman" w:cs="Times New Roman"/>
          <w:sz w:val="28"/>
          <w:szCs w:val="28"/>
        </w:rPr>
        <w:t xml:space="preserve"> полянку</w:t>
      </w:r>
      <w:r w:rsidR="00527D89" w:rsidRPr="0048217B">
        <w:rPr>
          <w:rFonts w:ascii="Times New Roman" w:hAnsi="Times New Roman" w:cs="Times New Roman"/>
          <w:sz w:val="28"/>
          <w:szCs w:val="28"/>
        </w:rPr>
        <w:t>; развивать зрительное восприятие и связывать изображение со словом, развивать мелкую моторику рук; воспитывать любовь к природе.</w:t>
      </w:r>
    </w:p>
    <w:p w:rsidR="00694CB1" w:rsidRPr="0048217B" w:rsidRDefault="00534B41" w:rsidP="0048217B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4CB1" w:rsidRPr="004821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CB1" w:rsidRPr="0048217B" w:rsidRDefault="00694CB1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821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детей называть признаки</w:t>
      </w:r>
      <w:r w:rsidR="00534B41" w:rsidRPr="0048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явлений.</w:t>
      </w:r>
      <w:r w:rsidRPr="0048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4CB1" w:rsidRPr="0048217B" w:rsidRDefault="007D5750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r w:rsidR="00694CB1" w:rsidRPr="0048217B">
        <w:rPr>
          <w:rFonts w:ascii="Times New Roman" w:hAnsi="Times New Roman" w:cs="Times New Roman"/>
          <w:sz w:val="28"/>
          <w:szCs w:val="28"/>
        </w:rPr>
        <w:t>Замечать изменения в природе.</w:t>
      </w:r>
    </w:p>
    <w:p w:rsidR="00694CB1" w:rsidRPr="0048217B" w:rsidRDefault="00694CB1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Закрепить знания </w:t>
      </w:r>
      <w:r w:rsidR="00BA7506" w:rsidRPr="0048217B">
        <w:rPr>
          <w:rFonts w:ascii="Times New Roman" w:hAnsi="Times New Roman" w:cs="Times New Roman"/>
          <w:sz w:val="28"/>
          <w:szCs w:val="28"/>
        </w:rPr>
        <w:t>пальчиковых игр о солнце и цветах</w:t>
      </w:r>
      <w:r w:rsidR="00534B41" w:rsidRPr="0048217B">
        <w:rPr>
          <w:rFonts w:ascii="Times New Roman" w:hAnsi="Times New Roman" w:cs="Times New Roman"/>
          <w:sz w:val="28"/>
          <w:szCs w:val="28"/>
        </w:rPr>
        <w:t>.</w:t>
      </w: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94CB1" w:rsidRPr="0048217B" w:rsidRDefault="00694CB1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Продолжать развивать память, внимание, мышление через игры и игровые упражнения.  </w:t>
      </w:r>
    </w:p>
    <w:p w:rsidR="00BA7506" w:rsidRPr="0048217B" w:rsidRDefault="00694CB1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r w:rsidR="007E15A2" w:rsidRPr="0048217B">
        <w:rPr>
          <w:rFonts w:ascii="Times New Roman" w:hAnsi="Times New Roman" w:cs="Times New Roman"/>
          <w:sz w:val="28"/>
          <w:szCs w:val="28"/>
        </w:rPr>
        <w:t>Продолжать закреплять знания основных цветов.</w:t>
      </w:r>
    </w:p>
    <w:p w:rsidR="00694CB1" w:rsidRPr="0048217B" w:rsidRDefault="00694CB1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BA7506" w:rsidRPr="0048217B">
        <w:rPr>
          <w:rFonts w:ascii="Times New Roman" w:hAnsi="Times New Roman" w:cs="Times New Roman"/>
          <w:sz w:val="28"/>
          <w:szCs w:val="28"/>
        </w:rPr>
        <w:t xml:space="preserve">выкладывать картинки на </w:t>
      </w:r>
      <w:proofErr w:type="spellStart"/>
      <w:r w:rsidR="00BA7506" w:rsidRPr="0048217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534B41" w:rsidRPr="0048217B">
        <w:rPr>
          <w:rFonts w:ascii="Times New Roman" w:hAnsi="Times New Roman" w:cs="Times New Roman"/>
          <w:sz w:val="28"/>
          <w:szCs w:val="28"/>
        </w:rPr>
        <w:t>, выполнять совместное задание.</w:t>
      </w:r>
    </w:p>
    <w:p w:rsidR="007E15A2" w:rsidRPr="0048217B" w:rsidRDefault="007E15A2" w:rsidP="00482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AA0BEB" w:rsidRPr="0048217B" w:rsidRDefault="00AA0BEB" w:rsidP="0048217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Материалы оборудование:</w:t>
      </w:r>
    </w:p>
    <w:p w:rsidR="00527D89" w:rsidRPr="0048217B" w:rsidRDefault="00527D89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17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8217B">
        <w:rPr>
          <w:rFonts w:ascii="Times New Roman" w:hAnsi="Times New Roman" w:cs="Times New Roman"/>
          <w:sz w:val="28"/>
          <w:szCs w:val="28"/>
        </w:rPr>
        <w:t>, магнитная доска, картинки с изображением «солнышка», «п</w:t>
      </w:r>
      <w:r w:rsidR="00534B41" w:rsidRPr="0048217B">
        <w:rPr>
          <w:rFonts w:ascii="Times New Roman" w:hAnsi="Times New Roman" w:cs="Times New Roman"/>
          <w:sz w:val="28"/>
          <w:szCs w:val="28"/>
        </w:rPr>
        <w:t xml:space="preserve">тичек», </w:t>
      </w:r>
      <w:r w:rsidR="00D40583" w:rsidRPr="0048217B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B41" w:rsidRPr="0048217B">
        <w:rPr>
          <w:rFonts w:ascii="Times New Roman" w:hAnsi="Times New Roman" w:cs="Times New Roman"/>
          <w:sz w:val="28"/>
          <w:szCs w:val="28"/>
        </w:rPr>
        <w:t>«ромашки», «одув</w:t>
      </w:r>
      <w:r w:rsidR="007E15A2" w:rsidRPr="0048217B">
        <w:rPr>
          <w:rFonts w:ascii="Times New Roman" w:hAnsi="Times New Roman" w:cs="Times New Roman"/>
          <w:sz w:val="28"/>
          <w:szCs w:val="28"/>
        </w:rPr>
        <w:t xml:space="preserve">анчика», бумажные макеты цветов для </w:t>
      </w:r>
      <w:proofErr w:type="spellStart"/>
      <w:r w:rsidR="007E15A2" w:rsidRPr="0048217B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1.Рассматривание </w:t>
      </w:r>
      <w:r w:rsidR="00527D89" w:rsidRPr="0048217B">
        <w:rPr>
          <w:rFonts w:ascii="Times New Roman" w:hAnsi="Times New Roman" w:cs="Times New Roman"/>
          <w:sz w:val="28"/>
          <w:szCs w:val="28"/>
        </w:rPr>
        <w:t>сюжетных картинок с изображением «солнца», «птиц», «цветов».</w:t>
      </w:r>
    </w:p>
    <w:p w:rsidR="00694CB1" w:rsidRPr="0048217B" w:rsidRDefault="00BA7506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2. Разучивание стихов, </w:t>
      </w:r>
      <w:r w:rsidR="00527D89" w:rsidRPr="0048217B">
        <w:rPr>
          <w:rFonts w:ascii="Times New Roman" w:hAnsi="Times New Roman" w:cs="Times New Roman"/>
          <w:sz w:val="28"/>
          <w:szCs w:val="28"/>
        </w:rPr>
        <w:t xml:space="preserve"> пальчиковых игр о солнышке, птицах, цветах.</w:t>
      </w:r>
    </w:p>
    <w:p w:rsidR="00694CB1" w:rsidRPr="0048217B" w:rsidRDefault="00527D89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3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. </w:t>
      </w:r>
      <w:r w:rsidR="00AA0BEB" w:rsidRPr="0048217B">
        <w:rPr>
          <w:rFonts w:ascii="Times New Roman" w:hAnsi="Times New Roman" w:cs="Times New Roman"/>
          <w:sz w:val="28"/>
          <w:szCs w:val="28"/>
        </w:rPr>
        <w:t xml:space="preserve">Выкладывание макетов цветов на </w:t>
      </w:r>
      <w:proofErr w:type="spellStart"/>
      <w:r w:rsidR="00AA0BEB" w:rsidRPr="0048217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AA0BEB" w:rsidRPr="0048217B">
        <w:rPr>
          <w:rFonts w:ascii="Times New Roman" w:hAnsi="Times New Roman" w:cs="Times New Roman"/>
          <w:sz w:val="28"/>
          <w:szCs w:val="28"/>
        </w:rPr>
        <w:t>.</w:t>
      </w:r>
    </w:p>
    <w:p w:rsidR="00694CB1" w:rsidRPr="0048217B" w:rsidRDefault="00527D89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4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. </w:t>
      </w:r>
      <w:r w:rsidR="00BA7506" w:rsidRPr="0048217B">
        <w:rPr>
          <w:rFonts w:ascii="Times New Roman" w:hAnsi="Times New Roman" w:cs="Times New Roman"/>
          <w:sz w:val="28"/>
          <w:szCs w:val="28"/>
        </w:rPr>
        <w:t>Разучивание игры</w:t>
      </w:r>
      <w:r w:rsidRPr="0048217B">
        <w:rPr>
          <w:rFonts w:ascii="Times New Roman" w:hAnsi="Times New Roman" w:cs="Times New Roman"/>
          <w:sz w:val="28"/>
          <w:szCs w:val="28"/>
        </w:rPr>
        <w:t xml:space="preserve"> малой подвижности «Птички».</w:t>
      </w:r>
    </w:p>
    <w:p w:rsidR="00694CB1" w:rsidRPr="0048217B" w:rsidRDefault="00822007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5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. Беседа о </w:t>
      </w:r>
      <w:r w:rsidR="005435EB" w:rsidRPr="0048217B">
        <w:rPr>
          <w:rFonts w:ascii="Times New Roman" w:hAnsi="Times New Roman" w:cs="Times New Roman"/>
          <w:sz w:val="28"/>
          <w:szCs w:val="28"/>
        </w:rPr>
        <w:t>природе</w:t>
      </w:r>
      <w:r w:rsidRPr="0048217B">
        <w:rPr>
          <w:rFonts w:ascii="Times New Roman" w:hAnsi="Times New Roman" w:cs="Times New Roman"/>
          <w:sz w:val="28"/>
          <w:szCs w:val="28"/>
        </w:rPr>
        <w:t>.</w:t>
      </w:r>
    </w:p>
    <w:p w:rsidR="00694CB1" w:rsidRPr="0048217B" w:rsidRDefault="00822007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6. </w:t>
      </w:r>
      <w:r w:rsidR="00694CB1" w:rsidRPr="0048217B">
        <w:rPr>
          <w:rFonts w:ascii="Times New Roman" w:hAnsi="Times New Roman" w:cs="Times New Roman"/>
          <w:sz w:val="28"/>
          <w:szCs w:val="28"/>
        </w:rPr>
        <w:t xml:space="preserve"> Игровое упражнение «</w:t>
      </w:r>
      <w:r w:rsidRPr="0048217B">
        <w:rPr>
          <w:rFonts w:ascii="Times New Roman" w:hAnsi="Times New Roman" w:cs="Times New Roman"/>
          <w:sz w:val="28"/>
          <w:szCs w:val="28"/>
        </w:rPr>
        <w:t>Цветок</w:t>
      </w:r>
      <w:r w:rsidR="00694CB1" w:rsidRPr="0048217B">
        <w:rPr>
          <w:rFonts w:ascii="Times New Roman" w:hAnsi="Times New Roman" w:cs="Times New Roman"/>
          <w:sz w:val="28"/>
          <w:szCs w:val="28"/>
        </w:rPr>
        <w:t>»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 рассматривание картин, сюрпризный момент</w:t>
      </w:r>
      <w:r w:rsidR="00AA0BEB" w:rsidRPr="0048217B">
        <w:rPr>
          <w:rFonts w:ascii="Times New Roman" w:hAnsi="Times New Roman" w:cs="Times New Roman"/>
          <w:sz w:val="28"/>
          <w:szCs w:val="28"/>
        </w:rPr>
        <w:t>.</w:t>
      </w:r>
    </w:p>
    <w:p w:rsidR="00BA7506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lastRenderedPageBreak/>
        <w:t>2. Практические</w:t>
      </w:r>
      <w:r w:rsidR="007E15A2" w:rsidRPr="0048217B">
        <w:rPr>
          <w:rFonts w:ascii="Times New Roman" w:hAnsi="Times New Roman" w:cs="Times New Roman"/>
          <w:sz w:val="28"/>
          <w:szCs w:val="28"/>
        </w:rPr>
        <w:t>:</w:t>
      </w:r>
      <w:r w:rsidRPr="0048217B">
        <w:rPr>
          <w:rFonts w:ascii="Times New Roman" w:hAnsi="Times New Roman" w:cs="Times New Roman"/>
          <w:sz w:val="28"/>
          <w:szCs w:val="28"/>
        </w:rPr>
        <w:t xml:space="preserve"> игра</w:t>
      </w:r>
      <w:r w:rsidR="00BA7506" w:rsidRPr="0048217B">
        <w:rPr>
          <w:rFonts w:ascii="Times New Roman" w:hAnsi="Times New Roman" w:cs="Times New Roman"/>
          <w:sz w:val="28"/>
          <w:szCs w:val="28"/>
        </w:rPr>
        <w:t xml:space="preserve"> «Посадим цветы на полянку»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3. Словесные: поощрение, вопросы</w:t>
      </w:r>
      <w:r w:rsidR="00BA7506" w:rsidRPr="0048217B">
        <w:rPr>
          <w:rFonts w:ascii="Times New Roman" w:hAnsi="Times New Roman" w:cs="Times New Roman"/>
          <w:sz w:val="28"/>
          <w:szCs w:val="28"/>
        </w:rPr>
        <w:t>.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D5750" w:rsidRPr="0048217B">
        <w:rPr>
          <w:rFonts w:ascii="Times New Roman" w:hAnsi="Times New Roman" w:cs="Times New Roman"/>
          <w:b/>
          <w:sz w:val="28"/>
          <w:szCs w:val="28"/>
        </w:rPr>
        <w:t>О</w:t>
      </w:r>
      <w:r w:rsidRPr="0048217B">
        <w:rPr>
          <w:rFonts w:ascii="Times New Roman" w:hAnsi="Times New Roman" w:cs="Times New Roman"/>
          <w:b/>
          <w:sz w:val="28"/>
          <w:szCs w:val="28"/>
        </w:rPr>
        <w:t>ОД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Вводная часть занятия</w:t>
      </w:r>
    </w:p>
    <w:p w:rsidR="00D40583" w:rsidRPr="0048217B" w:rsidRDefault="00BA7506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На магнитной доске в группе весит изображение солнышка.</w:t>
      </w:r>
    </w:p>
    <w:p w:rsidR="00BA7506" w:rsidRPr="0048217B" w:rsidRDefault="00D40583" w:rsidP="004821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506"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BA7506" w:rsidRPr="0048217B">
        <w:rPr>
          <w:rFonts w:ascii="Times New Roman" w:hAnsi="Times New Roman" w:cs="Times New Roman"/>
          <w:sz w:val="28"/>
          <w:szCs w:val="28"/>
        </w:rPr>
        <w:t xml:space="preserve">: - Дети, посмотрите, как ярко светит солнышко на улице! А у нас в группе тоже </w:t>
      </w:r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r w:rsidR="00BA7506" w:rsidRPr="0048217B">
        <w:rPr>
          <w:rFonts w:ascii="Times New Roman" w:hAnsi="Times New Roman" w:cs="Times New Roman"/>
          <w:sz w:val="28"/>
          <w:szCs w:val="28"/>
        </w:rPr>
        <w:t>есть солнышко</w:t>
      </w:r>
      <w:proofErr w:type="gramStart"/>
      <w:r w:rsidR="00BA7506" w:rsidRPr="00482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506" w:rsidRPr="004821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7506" w:rsidRPr="004821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7506" w:rsidRPr="0048217B">
        <w:rPr>
          <w:rFonts w:ascii="Times New Roman" w:hAnsi="Times New Roman" w:cs="Times New Roman"/>
          <w:sz w:val="28"/>
          <w:szCs w:val="28"/>
        </w:rPr>
        <w:t>бращает внимание детей на магнитную доску).</w:t>
      </w:r>
    </w:p>
    <w:p w:rsidR="00694CB1" w:rsidRPr="0048217B" w:rsidRDefault="00694CB1" w:rsidP="004821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7B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 -</w:t>
      </w:r>
      <w:r w:rsidR="00D40583" w:rsidRPr="0048217B">
        <w:rPr>
          <w:rFonts w:ascii="Times New Roman" w:hAnsi="Times New Roman" w:cs="Times New Roman"/>
          <w:sz w:val="28"/>
          <w:szCs w:val="28"/>
        </w:rPr>
        <w:t xml:space="preserve"> </w:t>
      </w:r>
      <w:r w:rsidRPr="0048217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A021E4" w:rsidRPr="0048217B">
        <w:rPr>
          <w:rFonts w:ascii="Times New Roman" w:hAnsi="Times New Roman" w:cs="Times New Roman"/>
          <w:sz w:val="28"/>
          <w:szCs w:val="28"/>
        </w:rPr>
        <w:t>вот оно</w:t>
      </w:r>
      <w:r w:rsidRPr="0048217B">
        <w:rPr>
          <w:rFonts w:ascii="Times New Roman" w:hAnsi="Times New Roman" w:cs="Times New Roman"/>
          <w:sz w:val="28"/>
          <w:szCs w:val="28"/>
        </w:rPr>
        <w:t>!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 - Дети, какое солнышко? (яркое, теплое, доброе, ласковое). А какого цвета солнышко? (желтое).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</w:t>
      </w:r>
      <w:r w:rsidR="00D40583" w:rsidRPr="0048217B">
        <w:rPr>
          <w:rFonts w:ascii="Times New Roman" w:hAnsi="Times New Roman" w:cs="Times New Roman"/>
          <w:sz w:val="28"/>
          <w:szCs w:val="28"/>
        </w:rPr>
        <w:t xml:space="preserve"> - Давайте поиграем с солнышком</w:t>
      </w:r>
      <w:r w:rsidRPr="0048217B">
        <w:rPr>
          <w:rFonts w:ascii="Times New Roman" w:hAnsi="Times New Roman" w:cs="Times New Roman"/>
          <w:sz w:val="28"/>
          <w:szCs w:val="28"/>
        </w:rPr>
        <w:t xml:space="preserve"> (пальчиковая игра «Солнышко»)</w:t>
      </w:r>
    </w:p>
    <w:p w:rsidR="00BA7506" w:rsidRPr="0048217B" w:rsidRDefault="00BA7506" w:rsidP="0048217B">
      <w:pPr>
        <w:spacing w:after="0" w:line="24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Вот как солнышко встае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выше, выше, выше!</w:t>
      </w:r>
    </w:p>
    <w:p w:rsidR="00BA7506" w:rsidRPr="0048217B" w:rsidRDefault="00BA7506" w:rsidP="0048217B">
      <w:pPr>
        <w:spacing w:after="0" w:line="24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К ночи солнышко зайдет – ниже, ниже, ниже!</w:t>
      </w:r>
    </w:p>
    <w:p w:rsidR="00BA7506" w:rsidRPr="0048217B" w:rsidRDefault="00BA7506" w:rsidP="0048217B">
      <w:pPr>
        <w:spacing w:after="0" w:line="24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Хорошо, хорошо солнышко смеется, а под солнышком всем нам</w:t>
      </w:r>
    </w:p>
    <w:p w:rsidR="00BA7506" w:rsidRPr="0048217B" w:rsidRDefault="00BA7506" w:rsidP="0048217B">
      <w:pPr>
        <w:spacing w:after="0" w:line="240" w:lineRule="auto"/>
        <w:ind w:left="18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Весело живется!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В-ль: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ети, посмотрите пока мы с вами играли к нам прилетели гости! (на </w:t>
      </w:r>
      <w:proofErr w:type="spellStart"/>
      <w:r w:rsidRPr="0048217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48217B">
        <w:rPr>
          <w:rFonts w:ascii="Times New Roman" w:hAnsi="Times New Roman" w:cs="Times New Roman"/>
          <w:sz w:val="28"/>
          <w:szCs w:val="28"/>
        </w:rPr>
        <w:t xml:space="preserve"> размещены картинке с изображением птичек)</w:t>
      </w:r>
      <w:r w:rsidR="00AA0BEB" w:rsidRPr="0048217B">
        <w:rPr>
          <w:rFonts w:ascii="Times New Roman" w:hAnsi="Times New Roman" w:cs="Times New Roman"/>
          <w:sz w:val="28"/>
          <w:szCs w:val="28"/>
        </w:rPr>
        <w:t xml:space="preserve">.  </w:t>
      </w:r>
      <w:r w:rsidRPr="0048217B">
        <w:rPr>
          <w:rFonts w:ascii="Times New Roman" w:hAnsi="Times New Roman" w:cs="Times New Roman"/>
          <w:sz w:val="28"/>
          <w:szCs w:val="28"/>
        </w:rPr>
        <w:t>Кто это?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Дети: - Птички!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 - Как они чирикают? (</w:t>
      </w:r>
      <w:r w:rsidR="00AA0BEB" w:rsidRPr="0048217B">
        <w:rPr>
          <w:rFonts w:ascii="Times New Roman" w:hAnsi="Times New Roman" w:cs="Times New Roman"/>
          <w:sz w:val="28"/>
          <w:szCs w:val="28"/>
        </w:rPr>
        <w:t>чик-чирик</w:t>
      </w:r>
      <w:r w:rsidRPr="0048217B">
        <w:rPr>
          <w:rFonts w:ascii="Times New Roman" w:hAnsi="Times New Roman" w:cs="Times New Roman"/>
          <w:sz w:val="28"/>
          <w:szCs w:val="28"/>
        </w:rPr>
        <w:t>). Как крылышками машут?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: - Давайте, поиграем с птичками в игру. (Игра малой подвижности «Птички»)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Вот летали птички, птичк</w:t>
      </w:r>
      <w:r w:rsidR="00AA0BEB" w:rsidRPr="0048217B">
        <w:rPr>
          <w:rFonts w:ascii="Times New Roman" w:hAnsi="Times New Roman" w:cs="Times New Roman"/>
          <w:sz w:val="28"/>
          <w:szCs w:val="28"/>
        </w:rPr>
        <w:t>и -</w:t>
      </w:r>
      <w:r w:rsidRPr="0048217B">
        <w:rPr>
          <w:rFonts w:ascii="Times New Roman" w:hAnsi="Times New Roman" w:cs="Times New Roman"/>
          <w:sz w:val="28"/>
          <w:szCs w:val="28"/>
        </w:rPr>
        <w:t xml:space="preserve"> невелички.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Все летали, все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летали крыльями махали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>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На дорожку сели, зернышки поели.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17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821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17B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4821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17B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48217B">
        <w:rPr>
          <w:rFonts w:ascii="Times New Roman" w:hAnsi="Times New Roman" w:cs="Times New Roman"/>
          <w:sz w:val="28"/>
          <w:szCs w:val="28"/>
        </w:rPr>
        <w:t>- как я зернышки люблю.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Перышки почистим, чтобы стали чище.</w:t>
      </w:r>
    </w:p>
    <w:p w:rsidR="00AA0BEB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Вот так и вот так, чтобы стали чище! 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А собачка прибежала и всех птичек напугала!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: - Молодцы! Пока мы с вами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смотрите какие красивые цветы у нас выросли.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(На доске висят картинки с изображением ромашки и одуванчика.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Рассматриваются цветы).</w:t>
      </w:r>
      <w:proofErr w:type="gramEnd"/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ль: -  Как называются эти цветы? (ромашка и одуванчик)</w:t>
      </w:r>
    </w:p>
    <w:p w:rsidR="00AA0BEB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Какого они цвета? (белого и желтого).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какие они красивые. </w:t>
      </w:r>
    </w:p>
    <w:p w:rsidR="00BA7506" w:rsidRPr="0048217B" w:rsidRDefault="00BA7506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(Пальчиковая игра «Цветок»).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 xml:space="preserve">Краше ромашки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 цветов. Ей любоваться каждый готов.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Подняли к верху мы наши цветы, ими любуемся я и ты.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Сядем на травку спрячем цветок, чтобы его не унес ветерок.</w:t>
      </w:r>
    </w:p>
    <w:p w:rsidR="00BA7506" w:rsidRPr="0048217B" w:rsidRDefault="00BA7506" w:rsidP="0048217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Где наш цветок? Где лепесток? Вот он красивый цветок!</w:t>
      </w:r>
    </w:p>
    <w:p w:rsidR="00694CB1" w:rsidRPr="0048217B" w:rsidRDefault="00694CB1" w:rsidP="0048217B">
      <w:pPr>
        <w:pStyle w:val="c2"/>
        <w:spacing w:after="0" w:afterAutospacing="0"/>
        <w:jc w:val="both"/>
        <w:rPr>
          <w:rStyle w:val="a4"/>
          <w:sz w:val="28"/>
          <w:szCs w:val="28"/>
        </w:rPr>
      </w:pPr>
      <w:r w:rsidRPr="0048217B">
        <w:rPr>
          <w:rStyle w:val="c4"/>
          <w:b/>
          <w:sz w:val="28"/>
          <w:szCs w:val="28"/>
        </w:rPr>
        <w:t>Заключительная часть занятия.</w:t>
      </w:r>
      <w:r w:rsidRPr="0048217B">
        <w:rPr>
          <w:rStyle w:val="a4"/>
          <w:sz w:val="28"/>
          <w:szCs w:val="28"/>
        </w:rPr>
        <w:t xml:space="preserve"> </w:t>
      </w:r>
    </w:p>
    <w:p w:rsidR="00534B41" w:rsidRPr="0048217B" w:rsidRDefault="00534B41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: - Дети, а давайте посадим наши цветы на полянку. Они </w:t>
      </w:r>
      <w:proofErr w:type="gramStart"/>
      <w:r w:rsidRPr="0048217B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="00D40AD6" w:rsidRPr="0048217B">
        <w:rPr>
          <w:rFonts w:ascii="Times New Roman" w:hAnsi="Times New Roman" w:cs="Times New Roman"/>
          <w:sz w:val="28"/>
          <w:szCs w:val="28"/>
        </w:rPr>
        <w:t xml:space="preserve"> и </w:t>
      </w:r>
      <w:r w:rsidRPr="0048217B">
        <w:rPr>
          <w:rFonts w:ascii="Times New Roman" w:hAnsi="Times New Roman" w:cs="Times New Roman"/>
          <w:sz w:val="28"/>
          <w:szCs w:val="28"/>
        </w:rPr>
        <w:t xml:space="preserve"> у нас будет красивая клумба. Цветочки будут радовать нас, солнышко и птичек!</w:t>
      </w:r>
    </w:p>
    <w:p w:rsidR="00534B41" w:rsidRPr="0048217B" w:rsidRDefault="00534B41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B">
        <w:rPr>
          <w:rFonts w:ascii="Times New Roman" w:hAnsi="Times New Roman" w:cs="Times New Roman"/>
          <w:sz w:val="28"/>
          <w:szCs w:val="28"/>
        </w:rPr>
        <w:t>Дети совместно с воспитателем выкладывают цветы на полянку.</w:t>
      </w:r>
    </w:p>
    <w:p w:rsidR="00534B41" w:rsidRPr="0048217B" w:rsidRDefault="00534B41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17B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48217B">
        <w:rPr>
          <w:rFonts w:ascii="Times New Roman" w:hAnsi="Times New Roman" w:cs="Times New Roman"/>
          <w:sz w:val="28"/>
          <w:szCs w:val="28"/>
        </w:rPr>
        <w:t xml:space="preserve">: - Ребята, мы сегодня с вами поиграли с солнышком, узнали, что оно теплое, ласковое. Полетали с птичками. Посадили цветы на клумбу. Какие цветы мы посадили? (ромашки и одуванчики). </w:t>
      </w:r>
      <w:r w:rsidR="00AA0BEB" w:rsidRPr="0048217B">
        <w:rPr>
          <w:rFonts w:ascii="Times New Roman" w:hAnsi="Times New Roman" w:cs="Times New Roman"/>
          <w:sz w:val="28"/>
          <w:szCs w:val="28"/>
        </w:rPr>
        <w:t>Какие мы молодцы!</w:t>
      </w:r>
    </w:p>
    <w:p w:rsidR="000E0233" w:rsidRPr="0048217B" w:rsidRDefault="000E0233" w:rsidP="00482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FD" w:rsidRPr="0048217B" w:rsidRDefault="00814BDA" w:rsidP="00482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7DFD" w:rsidRPr="0048217B" w:rsidSect="0048217B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FD0"/>
    <w:multiLevelType w:val="hybridMultilevel"/>
    <w:tmpl w:val="F98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74F"/>
    <w:multiLevelType w:val="hybridMultilevel"/>
    <w:tmpl w:val="DC3ED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3077"/>
    <w:multiLevelType w:val="hybridMultilevel"/>
    <w:tmpl w:val="0BDC719A"/>
    <w:lvl w:ilvl="0" w:tplc="6D3AA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1"/>
    <w:rsid w:val="000E0233"/>
    <w:rsid w:val="000F387B"/>
    <w:rsid w:val="003E2021"/>
    <w:rsid w:val="0048217B"/>
    <w:rsid w:val="00500447"/>
    <w:rsid w:val="00527D89"/>
    <w:rsid w:val="00534B41"/>
    <w:rsid w:val="005435EB"/>
    <w:rsid w:val="00613A51"/>
    <w:rsid w:val="00694CB1"/>
    <w:rsid w:val="007D5750"/>
    <w:rsid w:val="007E15A2"/>
    <w:rsid w:val="00814BDA"/>
    <w:rsid w:val="00822007"/>
    <w:rsid w:val="00975E7D"/>
    <w:rsid w:val="00A021E4"/>
    <w:rsid w:val="00AA0BEB"/>
    <w:rsid w:val="00BA7506"/>
    <w:rsid w:val="00BD0C37"/>
    <w:rsid w:val="00C65192"/>
    <w:rsid w:val="00D40583"/>
    <w:rsid w:val="00D40AD6"/>
    <w:rsid w:val="00D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B1"/>
    <w:pPr>
      <w:ind w:left="720"/>
      <w:contextualSpacing/>
    </w:pPr>
  </w:style>
  <w:style w:type="character" w:styleId="a4">
    <w:name w:val="Strong"/>
    <w:basedOn w:val="a0"/>
    <w:uiPriority w:val="22"/>
    <w:qFormat/>
    <w:rsid w:val="00694CB1"/>
    <w:rPr>
      <w:b/>
      <w:bCs/>
    </w:rPr>
  </w:style>
  <w:style w:type="paragraph" w:customStyle="1" w:styleId="c2">
    <w:name w:val="c2"/>
    <w:basedOn w:val="a"/>
    <w:rsid w:val="006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B1"/>
    <w:pPr>
      <w:ind w:left="720"/>
      <w:contextualSpacing/>
    </w:pPr>
  </w:style>
  <w:style w:type="character" w:styleId="a4">
    <w:name w:val="Strong"/>
    <w:basedOn w:val="a0"/>
    <w:uiPriority w:val="22"/>
    <w:qFormat/>
    <w:rsid w:val="00694CB1"/>
    <w:rPr>
      <w:b/>
      <w:bCs/>
    </w:rPr>
  </w:style>
  <w:style w:type="paragraph" w:customStyle="1" w:styleId="c2">
    <w:name w:val="c2"/>
    <w:basedOn w:val="a"/>
    <w:rsid w:val="006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привет</cp:lastModifiedBy>
  <cp:revision>10</cp:revision>
  <dcterms:created xsi:type="dcterms:W3CDTF">2017-04-26T09:53:00Z</dcterms:created>
  <dcterms:modified xsi:type="dcterms:W3CDTF">2020-01-11T05:45:00Z</dcterms:modified>
</cp:coreProperties>
</file>